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C3" w:rsidRPr="00BC2C5F" w:rsidRDefault="00453AC3" w:rsidP="00F55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2C5F">
        <w:rPr>
          <w:rFonts w:ascii="Times New Roman" w:hAnsi="Times New Roman" w:cs="Times New Roman"/>
          <w:b/>
          <w:bCs/>
          <w:sz w:val="40"/>
          <w:szCs w:val="40"/>
        </w:rPr>
        <w:t>Познавательное развитие</w:t>
      </w:r>
    </w:p>
    <w:p w:rsidR="00453AC3" w:rsidRPr="00704928" w:rsidRDefault="00453AC3" w:rsidP="00F556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049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«МАТЕМАТИКА»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6574"/>
        <w:gridCol w:w="2562"/>
      </w:tblGrid>
      <w:tr w:rsidR="00453AC3" w:rsidRPr="00F55696">
        <w:tc>
          <w:tcPr>
            <w:tcW w:w="1232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56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74" w:type="dxa"/>
          </w:tcPr>
          <w:p w:rsidR="00453AC3" w:rsidRPr="00016AFE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и цифры от 1 до 10, знаки 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>&lt;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со счетными палочками. Квадрат. Прямоугольник.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писать цифры от 1 до 10; закрепить умение устанавливать соответствие между  количеством предметов и цифрой, учить рисовать квадрат и прямоугольник.</w:t>
            </w:r>
          </w:p>
        </w:tc>
        <w:tc>
          <w:tcPr>
            <w:tcW w:w="2562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  =, ≠, +, -, математические задачи, величина, ориентировка на месте.</w:t>
            </w:r>
          </w:p>
          <w:p w:rsidR="00453AC3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знаках, учить составлять арифметические задачи и записывать их решение.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ориентироваться на листе бумаги, определяя словами положение геометрических фигур, правильно пользоваться словами: большой, поменьше, еще меньше, самый маленький.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0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0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453AC3" w:rsidRDefault="00453AC3" w:rsidP="000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F5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по образцу и названному числу, независимость числа от пространственного расположения предметов, геометрической фигуры, ориентировка во времени.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считать по образцу и названному числу, преобразовать неравенство в равенство, понимать отношение между числами, учить видеть в форме предметов геометрические фигуры. Закрепить знания о последовательности частей суток.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AF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AF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453AC3" w:rsidRDefault="00453AC3" w:rsidP="00AF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=, ≠, соотнесение  количества предметов с цифрой; состав числа 6 из двух меньших, логическая задача;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понимать  отношения между числами, записывать эти отношения с помощью знаков 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закрепить знания о составе числа шесть из двух меньших чисел.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AF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предметов с цифрой, математическая задача, ориентировка во времени.</w:t>
            </w:r>
          </w:p>
          <w:p w:rsidR="00453AC3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B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вопросы к сюжетной картинке, отвечать на вопросы, записывать цифрами результат счета; учить записывать решения с помощью знаков и цифр.</w:t>
            </w:r>
          </w:p>
          <w:p w:rsidR="00453AC3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Колесникова Е.В.</w:t>
            </w:r>
          </w:p>
          <w:p w:rsidR="00453AC3" w:rsidRDefault="00453AC3" w:rsidP="009A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Default="00453AC3" w:rsidP="009A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453AC3" w:rsidRDefault="00453AC3" w:rsidP="009A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соответствия между количеством предметов и цифрой; дни недели, логическая задача, ориентировка в пространстве.</w:t>
            </w:r>
          </w:p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решать логическую задачу; закрепить знания о днях недели, устанавливать соответствие между количеством предметов и цифрой.</w:t>
            </w:r>
          </w:p>
        </w:tc>
        <w:tc>
          <w:tcPr>
            <w:tcW w:w="2562" w:type="dxa"/>
          </w:tcPr>
          <w:p w:rsidR="00453AC3" w:rsidRDefault="00453AC3" w:rsidP="0070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9A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Default="00453AC3" w:rsidP="009A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453AC3" w:rsidRDefault="00453AC3" w:rsidP="009A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счет, счет по названному числу, логическая задача; состав числа из двух меньших,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количественный и порядковый счет в пределах 10, правильно отвечать на вопросы: сколько, какой по счету; учить воспроизводить количество предметов по названому числу.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1A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1A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  <w:p w:rsidR="00453AC3" w:rsidRDefault="00453AC3" w:rsidP="001A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1A26EC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A26EC">
              <w:rPr>
                <w:rFonts w:ascii="Times New Roman" w:hAnsi="Times New Roman" w:cs="Times New Roman"/>
                <w:sz w:val="28"/>
                <w:szCs w:val="28"/>
              </w:rPr>
              <w:t>рифметические задачи, величина, ориентировка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решение примеров.</w:t>
            </w:r>
            <w:r w:rsidRPr="001A2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решать задачи, записывать решение с помощью цифр и  знаков; учить измерять линейкой, записывать результат измерений.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1A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1A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  <w:p w:rsidR="00453AC3" w:rsidRDefault="00453AC3" w:rsidP="001A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Цифры от 1 до 10, число 11. Логическая задача, ориентир во времени.</w:t>
            </w:r>
          </w:p>
          <w:p w:rsidR="00453AC3" w:rsidRPr="00F55696" w:rsidRDefault="00EB69CF" w:rsidP="0025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CF">
              <w:rPr>
                <w:noProof/>
                <w:lang w:eastAsia="ru-RU"/>
              </w:rPr>
              <w:pict>
                <v:rect id="_x0000_s1026" style="position:absolute;left:0;text-align:left;margin-left:208.45pt;margin-top:52.15pt;width:9pt;height:9pt;z-index:251658240"/>
              </w:pict>
            </w:r>
            <w:r w:rsidR="00453AC3" w:rsidRPr="001A2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="00453AC3"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AC3">
              <w:rPr>
                <w:rFonts w:ascii="Times New Roman" w:hAnsi="Times New Roman" w:cs="Times New Roman"/>
                <w:sz w:val="28"/>
                <w:szCs w:val="28"/>
              </w:rPr>
              <w:t>Закрепить знания о числах и цифрах, познакомить с образованием числа 11, познакомить с новой счетной единицей – десятком, познакомить с условным обозначением десятка -</w:t>
            </w:r>
            <w:proofErr w:type="gramStart"/>
            <w:r w:rsidR="00453AC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53AC3">
              <w:rPr>
                <w:rFonts w:ascii="Times New Roman" w:hAnsi="Times New Roman" w:cs="Times New Roman"/>
                <w:sz w:val="28"/>
                <w:szCs w:val="28"/>
              </w:rPr>
              <w:t xml:space="preserve"> единицы - О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A3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A3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  <w:p w:rsidR="00453AC3" w:rsidRDefault="00453AC3" w:rsidP="00A3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Независимость числа от пространственного расположения предметов; математические задачи; отношения между числами; состав числа из двух меньших;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пониманию независимости числа от величины предметов; закрепить умение  пользоваться знаками 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6AFE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учить рисовать символические изображения в тетради в клетку.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86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86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  <w:p w:rsidR="00453AC3" w:rsidRDefault="00453AC3" w:rsidP="0086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12, ориентир во времени; логически е задачи на  установление закономерности;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образованием числа 12 и с основной счетной единицей - десятки. Учить записывать число 12; учить определять время на часах.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86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86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453AC3" w:rsidRDefault="00453AC3" w:rsidP="0086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 числами. Математические задачи;  величина, состав числа из двух меньших, ориентир во времени.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отношения между числами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и 12; учить, как из неравенства можно сделать равенство. Учить изменять и рисовать отрезки заданной величины.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Колесникова Е.В.</w:t>
            </w:r>
          </w:p>
          <w:p w:rsidR="00453AC3" w:rsidRDefault="00453AC3" w:rsidP="003D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3D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  <w:p w:rsidR="00453AC3" w:rsidRDefault="00453AC3" w:rsidP="003D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13, решение примеров. Логические задачи на установление закономерности;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13 и с основной счетной единицей – десяток; учить записывать число 13, продолжить учить решать примеры, читать запись.</w:t>
            </w:r>
          </w:p>
        </w:tc>
        <w:tc>
          <w:tcPr>
            <w:tcW w:w="2562" w:type="dxa"/>
          </w:tcPr>
          <w:p w:rsidR="00453AC3" w:rsidRDefault="00453AC3" w:rsidP="0070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3D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3D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</w:p>
          <w:p w:rsidR="00453AC3" w:rsidRDefault="00453AC3" w:rsidP="003D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примеров,  знаки +, -, величина, логическая задача, геометрические фигуры. 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примеры, читать запись, правильно пользоваться знаками +, -, различать понятия выше, глубже; учить формировать учебную задачу. 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CD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CD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  <w:p w:rsidR="00453AC3" w:rsidRDefault="00453AC3" w:rsidP="00CD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14, дни недели; математическая задача.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9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14 и с основной счетной единицей – десятком. Учить писать число 14, объяснить то, что в двух неделя 14 дней.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CD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CD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</w:p>
          <w:p w:rsidR="00453AC3" w:rsidRDefault="00453AC3" w:rsidP="00CD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4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по образцу и названному числу, арифметическая задача. Состав числа 9 из двух меньших.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4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считать по образцу и названному числу, записывать и читать решение задачи, учить составлять число 9 их двух меньших.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E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E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  <w:p w:rsidR="00453AC3" w:rsidRDefault="00453AC3" w:rsidP="00E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4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15, соотнесение количества предметов с цифрой,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4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записывать образование числа 15, читать запись, продолжаем ориентирование в тетради. 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15, решение примеров. Логические задачи на анализ и синтез,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отношения между числами в числовом ряду. Учить решать примеры в пределах второго десятка.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16, величина, ориентировка во времени, логические задачи.</w:t>
            </w:r>
          </w:p>
          <w:p w:rsidR="00453AC3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сила 16 и новой  счетной единицей – десятком. Учить писать число 16; записывать результаты измерения. Сравнивать предметы по результатам измерения. Учить определять время по часам.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задачи, знаки +, -. Состав числа 9 из двух меньших.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математический знак писать в примере (+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-).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9 из двух меньших чисел, записывать результаты составления.</w:t>
            </w:r>
          </w:p>
        </w:tc>
        <w:tc>
          <w:tcPr>
            <w:tcW w:w="2562" w:type="dxa"/>
          </w:tcPr>
          <w:p w:rsidR="00453AC3" w:rsidRDefault="00453AC3" w:rsidP="003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20</w:t>
            </w:r>
          </w:p>
          <w:p w:rsidR="00453AC3" w:rsidRDefault="00453AC3" w:rsidP="00D54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17, решение примеров. Счет по образцу и названному числу, ориентир во времени.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образованием числа 17 и новой счетной единицей – десятком, учить решать примеры в пределах второго десятка.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17, ориентир в пространстве; логические задачи;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знакомиться с образованием числа 17, учить записывать число 17. Упражняться в  определении расположения предметов на листе бумаги. Учить анализировать узор и продолжать его по образцу.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22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18, состав числа 8 из двух меньших, счет по названному числу. Логические задачи, геометрические фигуры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18, учить писать число 18; правильно пользоваться знаками; закрепить умение понимать отношения между  числами в числовом ряду.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23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18, решение примеров; ориентирование во времени, в пространстве.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образовании числа 18;  продолжать учиться решать примеры с числами второго десятка, ориентироваться на листе бумаги.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</w:t>
            </w:r>
          </w:p>
          <w:p w:rsidR="00453AC3" w:rsidRDefault="00453AC3" w:rsidP="007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19, состав числа 10 из двух меньших чисел, логическая задача.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образованием числа 19 и новой счетной единицей – десяток, учить писать число 19.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19, геометрические фигуры; величина, логическая задача.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знакомиться с образованием числа 19, учить дорисовывать квадраты до знакомых предметов; учить рисовать символическое изображение в тетради в клетку.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26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20, решение примеров, логических задач. 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образованием числа 20 и новой счетной единицей – десяток, учить записывать решение задач.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27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арифметической задачи, решение примеров, величина, логические задачи, ориентир на листе бумаги, работа в тетради в клетку.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решать примеры в пределах второго десятка; учить измерять линейкой; ориентироваться на листе бумаги.</w:t>
            </w:r>
          </w:p>
        </w:tc>
        <w:tc>
          <w:tcPr>
            <w:tcW w:w="2562" w:type="dxa"/>
          </w:tcPr>
          <w:p w:rsidR="00453AC3" w:rsidRDefault="00453AC3" w:rsidP="0032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28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 +, -, величина; ориентирование во времени, соотношение количества предметов с цифрой.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знаками +,-, учить измерять с помощью линейки, записывать результаты.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29</w:t>
            </w:r>
          </w:p>
          <w:p w:rsidR="00453AC3" w:rsidRDefault="00453AC3" w:rsidP="009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предметов с числом. Ориентировка во времени; решение примеров, геометрические фигуры.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последовательности дней недели, решение примеров вы пределах второго десятка, знание геометрических фигур.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CA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CA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30</w:t>
            </w:r>
          </w:p>
          <w:p w:rsidR="00453AC3" w:rsidRDefault="00453AC3" w:rsidP="00CA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FA1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между количеством предметов и цифрой, ориентир в пространстве. Логические задачи.</w:t>
            </w:r>
          </w:p>
          <w:p w:rsidR="00453AC3" w:rsidRPr="00F55696" w:rsidRDefault="00453AC3" w:rsidP="00FA1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устанавливать соотношение  между количеством предметов и цифрой, понимать отношения между числами.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31</w:t>
            </w:r>
          </w:p>
          <w:p w:rsidR="00453AC3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453AC3" w:rsidRPr="00F55696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3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453AC3" w:rsidRPr="00F55696" w:rsidRDefault="00453AC3" w:rsidP="00FA1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– шутки, ориентирование во времени, решение примеров, математические задачи.</w:t>
            </w:r>
          </w:p>
          <w:p w:rsidR="00453AC3" w:rsidRPr="00F55696" w:rsidRDefault="00453AC3" w:rsidP="00FA1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учить решать примеры, читать запись, отгадывать математические задачи.</w:t>
            </w:r>
          </w:p>
        </w:tc>
        <w:tc>
          <w:tcPr>
            <w:tcW w:w="2562" w:type="dxa"/>
          </w:tcPr>
          <w:p w:rsidR="00453AC3" w:rsidRDefault="00453AC3" w:rsidP="00BC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453AC3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453AC3" w:rsidRPr="00F55696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32</w:t>
            </w:r>
          </w:p>
          <w:p w:rsidR="00453AC3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453AC3" w:rsidRPr="00F55696" w:rsidRDefault="00453AC3" w:rsidP="00F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Pr="008C04B4" w:rsidRDefault="00453AC3" w:rsidP="00195D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«ЭКОЛОГИЯ»</w:t>
      </w:r>
    </w:p>
    <w:p w:rsidR="00453AC3" w:rsidRPr="003065C7" w:rsidRDefault="00453AC3" w:rsidP="00195D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5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колоса.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5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 со злаковыми культурами, из которых выпекают  белый и черный (серый) хлеб. Развивать умение различать  растения по характерным признакам.</w:t>
            </w:r>
          </w:p>
        </w:tc>
        <w:tc>
          <w:tcPr>
            <w:tcW w:w="24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30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5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кафе «Дары осени».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5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представление детей о  фруктах и овощах. Упражнять в составлении рассказов.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«Как растения готовятся к зиме».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состоянии растений осенью, учить устанавливать связи между состоянием растений и условиями среды, выявлять причины происходящих изменений в природе.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«Унылая пора. Очей очарованье».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о золотой природе осени.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и для чего дышит человек».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дыхательной системой человека.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знания детей об осени.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«Для чего растению нужны семена».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представление, что семя - конечная стадия роста однолетнего растения, оно необходимо для продолжения жизни.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круговороте воды в природе. Развивать умение самостоятельно  устанавливать причинно – следственные связи.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«Зачем человеку желудок».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об органах пищеварения.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«Клуб знатоков леса».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применять на практике знания о приспособлениях животных и растений к условиям жизни.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Мамонтенка».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 четырех классах животных, насекомых, птицах, зверях, рыбах.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3D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«Для чего человек ест».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пища необходима для жизни человека, закрепить знания об основных процессах пищеварения.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живут наши пернатые друзья зимой».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знания, полученные при наблюдении за  птицами, установить связь между формой клюва и питанием птиц, отметить взаимоотношения птиц во время зимовки.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«Север - царство льда и снега».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климатических условиях крайнего севера и тундры.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огонь».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огнем  как явлением не живой природы, показать необходимость огня, как условия жизни на земле.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Рассказ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«Колыбельная из двух слов».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простейшие знания о самом важном органе человека – сердце.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«Лес как экологическая система».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«этажи леса». Выявить взаимодействие между растениями и местом обитания, питание животных.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«Пищевые цепочки в лесу».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взаимодействии в экосистеме «лес» растений, животных и факторов неживой природы на уровне частных и обобщенных понятий. Сформировать представление о пищевой зависимости обитателей леса.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животные приспособились к зиме».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представление детей о приспособлении животных разных классов к зимним условиям существования.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о  приспособленности человека к зимним условиям жизни.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поссорились март и февраль».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марте, как о месяце пробуждения природы.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 спутники нашей жизни».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комнатных растениях, о строении растений, об уходе за растениями, о вредителях.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«Загадки природы».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представления детей о типичных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экосистемах (лес, луг, водоем, пустыня).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растет человек».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проявления возрастных и половых особенностей во внешнем облике людей.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Весенняя экскурсия в лесопарк.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детей о лесопарке, как сообществе, в котором живут вместе растения (деревья, кусты, трава) и животные (насекомые, птицы, звери).</w:t>
            </w:r>
            <w:proofErr w:type="gramEnd"/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природа?»  Живая и неживая природа.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6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отличать природные объекты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искусственных. Формировать представление о неразрывной части человека с природой.</w:t>
            </w:r>
          </w:p>
        </w:tc>
        <w:tc>
          <w:tcPr>
            <w:tcW w:w="2463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Т.М.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 травы».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Развить познавательную активность детей в процессе  формирования представлений о лекарственных растениях, о травах, их сборе, хранении и применении.</w:t>
            </w:r>
          </w:p>
        </w:tc>
        <w:tc>
          <w:tcPr>
            <w:tcW w:w="2463" w:type="dxa"/>
          </w:tcPr>
          <w:p w:rsidR="00453AC3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Т.М.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заботы птиц».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об изменениях в жизни птиц весной.</w:t>
            </w:r>
          </w:p>
        </w:tc>
        <w:tc>
          <w:tcPr>
            <w:tcW w:w="2463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дождевых червях.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знакомиться с особенностями строения и поведения подземных обитателей, показать их приспособленность к почвенной среде.</w:t>
            </w:r>
          </w:p>
        </w:tc>
        <w:tc>
          <w:tcPr>
            <w:tcW w:w="2463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Т.М.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Посадка семян для рассады.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уточнить знания детей о культурных растениях. Выполнять посадку с алгоритмом действий. Воспитывать  трудолюбие и желание заботиться о растениях.</w:t>
            </w:r>
          </w:p>
        </w:tc>
        <w:tc>
          <w:tcPr>
            <w:tcW w:w="2463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весне (обобщающая).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знаний.</w:t>
            </w:r>
          </w:p>
        </w:tc>
        <w:tc>
          <w:tcPr>
            <w:tcW w:w="2463" w:type="dxa"/>
          </w:tcPr>
          <w:p w:rsidR="00453AC3" w:rsidRDefault="00453AC3" w:rsidP="00B1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Т.М.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</w:tbl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D02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Pr="008C04B4" w:rsidRDefault="00453AC3" w:rsidP="00D02F8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8C04B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БЕЗОПАСНОСТЬ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>
        <w:tc>
          <w:tcPr>
            <w:tcW w:w="1242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«Внешность человека может быть обманчива».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приятная внешность незнакомого человека не всегда означает добрые намерения.</w:t>
            </w:r>
          </w:p>
        </w:tc>
        <w:tc>
          <w:tcPr>
            <w:tcW w:w="24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Опасные ситуации: контакты с незнакомыми людьми на улице.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опасные ситуации возможных контактов с незнакомыми людьми на улице, научить правильно себя вести в таких ситуациях.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 его старшие приятели.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говорить «нет» если старший приятель попытается вовлечь его в опасную ситуацию.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Пожарные предметы.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хорошо запомнить основную группу пожарных предметов.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номером телефона «01», по которому надо звонить в случае пожара.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вызвать полицию.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6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пользоваться телефоном «02»  для вызова полиции.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номером телефона «03». Научить вызывать скорую помощь.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Балкон, открытое окно и другие бытовые опасности.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предметах, которые могут служить источником опасности.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беречь, и охранять природу.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Развить представление о том, какие действия вредят природе, портят её, а какие способствуют её восстановлению.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Съедобные и несъедобные грибы.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различать грибы по внешнему виду.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Съедобные ягоды и ядовитые растения.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съедобными ягодами и ядовитыми растениями, а так же научить различать их и правильно называть.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Контакты с животными.</w:t>
            </w:r>
          </w:p>
          <w:p w:rsidR="00453AC3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контакты с животными иногда могут быть опасны.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устроено тело человека.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тем, как устроено тело человека.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работает сердце человека.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назначением и  работой сердца.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делаем, когда едим.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2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назначением и работой системы пищеварения.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мы дышим.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органами дыхания.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движутся части тела.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назначением мышц, костей, суставов, их ролью в строении человека.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больному человеку.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Стараться побудить чувство сострадания, стремление помочь больным, одиноким, пожилым людям.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Микробы и вирусы.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инфекционных болезнях и их возбудителях (микробах, вирусах).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болезнь.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заботиться о своем здоровье.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 детей понимание значения и необходимости гигиенических процедур.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Витамины и здоровый организм.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как витамины влияют на организм человека.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 у детей представление о правильном режиме дня и пользе его соблюдения для здоровья.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53AC3" w:rsidRPr="00F55696">
        <w:trPr>
          <w:trHeight w:val="1222"/>
        </w:trPr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воде, на солнце.</w:t>
            </w:r>
          </w:p>
          <w:p w:rsidR="00453AC3" w:rsidRPr="00F55696" w:rsidRDefault="00453AC3" w:rsidP="00EA5E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становлению у детей ценностей здорового образа жизни. Занятия спортом очень полезны для здоровья человека.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Детские страхи.</w:t>
            </w:r>
          </w:p>
          <w:p w:rsidR="00453AC3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справляться со своими страхами.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между детьми.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самостоятельно разрешать межличностные отношения – конфликты, пользоваться нормами – регуляторами (уступить, договориться, извиниться).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транспорте.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114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различать и понимать, что обозначают некоторые дорожные знаки.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во дворе.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Обсудить с детьми 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 (самокате, роликах) по проезжей части улицы.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различные опасные ситуации.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Опасные участки на переходной части улицы.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опасными ситуациями, которые могут возникнуть на определенных участках пешеходной части улицы.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4E3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кому можно обратиться за помощью, если ты потерялся на улице.</w:t>
            </w:r>
          </w:p>
          <w:p w:rsidR="00453AC3" w:rsidRPr="00F55696" w:rsidRDefault="00453AC3" w:rsidP="004E3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должны усвоить, что ели потерялись,  то обращаться за помощью не к любому взрослому, а только в полицию, военному, продавцу.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Default="00453AC3" w:rsidP="004E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453AC3" w:rsidRPr="00F55696" w:rsidRDefault="00453AC3" w:rsidP="004E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4E3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свой адрес, телефон и можешь ли объяснить, где живешь?</w:t>
            </w:r>
          </w:p>
          <w:p w:rsidR="00453AC3" w:rsidRPr="00F55696" w:rsidRDefault="00453AC3" w:rsidP="004E3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должны запомнить и твердо знать свой адрес.</w:t>
            </w:r>
          </w:p>
        </w:tc>
        <w:tc>
          <w:tcPr>
            <w:tcW w:w="2463" w:type="dxa"/>
          </w:tcPr>
          <w:p w:rsidR="00453AC3" w:rsidRPr="00F55696" w:rsidRDefault="00453AC3" w:rsidP="008C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Н.Н.</w:t>
            </w:r>
          </w:p>
          <w:p w:rsidR="00453AC3" w:rsidRDefault="00453AC3" w:rsidP="004E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453AC3" w:rsidRPr="00F55696" w:rsidRDefault="00453AC3" w:rsidP="004E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C3" w:rsidRPr="00F55696" w:rsidRDefault="00453AC3" w:rsidP="00CB2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Pr="00EA5E91" w:rsidRDefault="00453AC3" w:rsidP="004A7A5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EA5E91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РАЗВИТИЕ РЕЧИ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>
        <w:tc>
          <w:tcPr>
            <w:tcW w:w="1242" w:type="dxa"/>
          </w:tcPr>
          <w:p w:rsidR="00453AC3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A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«Лиса и козел».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A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при пересказе образные художественные средства, выразительно передавать диалоги персонажей, подбирать к  сущ.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явления окружающего мира. </w:t>
            </w:r>
          </w:p>
        </w:tc>
        <w:tc>
          <w:tcPr>
            <w:tcW w:w="2463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A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«В школу».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A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рассказ, по картинке используя ранее приобретенные навыки.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К. Ушинского «Четыре желания».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A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художественный текст последовательно и точно, без пропусков и повторений.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рассуждения.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употреблению сложноподчиненных предложений, учить согласовывать прилагательные с существительными в роде и числе, подбирать однокоренные слова.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В. Бианки «Купание медвежат».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связывать в единое целое отдельные части рассказа, передавать текст точно, последовательно, выразительно.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картинкам из серии «Домашние животные».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одной из картинок, придумывать последующие события, учить оценивать содержание рассказа, правильность построения предложений.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картинок.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коллективный рассказ, давать ему точное название.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4E3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тему: «Первый день Тани в детском саду».</w:t>
            </w:r>
          </w:p>
          <w:p w:rsidR="00453AC3" w:rsidRPr="00F55696" w:rsidRDefault="00453AC3" w:rsidP="004E3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плану, самостоятельно строить сюжет.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4E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- поздравления.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текст – поздравление, правильно использовать вопросительную и утвердительную интонацию.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сказки «Как ежик выручил зайца».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придумывать сказку на заданную тему, описывать внешний вид персонажей, их поступки и переживания.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сказки на тему «День рождения зайца».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E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придумывать сказку на заданную тему по плану, использовать описание, диалог.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использованием антонимов.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E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рассказ, используя антонимы, подбирать синонимы к прилагательным.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«Лиса с лисятами».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картинке, соблюдая последовательность, точность и выразительность.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Е. Пермяка «Первая рыбка».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литературный текст, используя авторские выразительные средства.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«Вот так покатался».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рассказывать по картинке, не повторяя, рассказов друг друга, используя описание зимы, образные слова и выражения. 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«Моя любимая игрушка».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отбирать соответственно теме факты из личного опыта;  рассказывать связно, полно и выразительно.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«У страха глаза велики».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00E">
              <w:rPr>
                <w:rFonts w:ascii="Times New Roman" w:hAnsi="Times New Roman" w:cs="Times New Roman"/>
                <w:sz w:val="28"/>
                <w:szCs w:val="28"/>
              </w:rPr>
              <w:t>Учить пересказывать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азки, последовательно, без пропусков и повторений, выразительно передавая речь персонажей.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«Четвероногий друг».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предложенный сюжет.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сказки на предложенный сюжет.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коллективный описательный  рассказ по предметным картинкам, сочинять сказку на заданный сюжет.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тему: «Как мы играем зимой на участке».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отбирать для рассказа самое интересное и существенное, включать в повествование описание природы, окружающей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8C107A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</w:t>
            </w:r>
            <w:r w:rsidRPr="00EA5E91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серии сюжетных картинок.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сюжет, заложенный в серии картин, определять основную идею сказки.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ежик попал в беду» по серии сюжетных картин.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Обучать построению синтаксических конструкций, развивать умение использовать разные способы связи между частями текста, соблюдая логическую последовательность, включать в повествование  элементы описания и рассуждения.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«Как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пошли гулять» по серии сюжетных картин.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связное высказывание по серии сюжетных картин, связывая его содержание с предыдущими сериями.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8C1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рождения» по серии сюжетных картин.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следить за сюжетом, не упуская деталей, формировать представление о  композиции рассказа, включать в связное высказывание разнообразные синтаксические конструкции и способы связи между частями.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животных по сюжетным картинкам.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картинкам, развивать способность самостоятельно придумывать события, учить определять начало, основную часть, заключение рассказа.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«Ёж».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точно, последовательно, выразительно.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Л. Толстого «Белка и волк»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пересказывать литературный текст в ситуации письменной речи (ребенок диктует – взрослый записывает).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сказки на заданную тему.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придумывать сказку на заданную тему, передавать специфику сказочного жанра.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«Как аукнется, так и откликнется».</w:t>
            </w:r>
          </w:p>
          <w:p w:rsidR="00453AC3" w:rsidRDefault="00453AC3" w:rsidP="00A75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пересказывать сказку, используя слова и речевые обороты из текста.</w:t>
            </w:r>
          </w:p>
          <w:p w:rsidR="00453AC3" w:rsidRDefault="00453AC3" w:rsidP="00A75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C3" w:rsidRPr="00F55696" w:rsidRDefault="00453AC3" w:rsidP="00A75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пейзажной картинки.</w:t>
            </w:r>
          </w:p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воспринимать, чувствовать настроение, отраженное художником в пейзаже, передавать его словами.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254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«Если бы мы были художниками»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коллективный рассказ – описание.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 М.Пришвина «Золотой луг».</w:t>
            </w:r>
          </w:p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Донести содержание и художественную форму рассказа в единстве, учить пересказывать от третьего лица.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 по картинкам «Лиса с лисятами», «Ежи», «Белки».</w:t>
            </w:r>
          </w:p>
          <w:p w:rsidR="00453AC3" w:rsidRPr="00F55696" w:rsidRDefault="00453AC3" w:rsidP="00A36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рассказ по картинке.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«Веселое настроение».</w:t>
            </w:r>
          </w:p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рассказ на заданную тему.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самостоятельно выбранную тему.</w:t>
            </w:r>
          </w:p>
          <w:p w:rsidR="00453AC3" w:rsidRPr="00F55696" w:rsidRDefault="00453AC3" w:rsidP="00E0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придумывать сказку на самостоятельно выбранную тему (по аналогии), учить  подбирать синонимы и антонимы.</w:t>
            </w:r>
          </w:p>
        </w:tc>
        <w:tc>
          <w:tcPr>
            <w:tcW w:w="2463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C3" w:rsidRPr="00F55696" w:rsidRDefault="00453AC3" w:rsidP="0025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Pr="00F55696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92167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53AC3" w:rsidRPr="00EA5E91" w:rsidRDefault="00453AC3" w:rsidP="00BD7338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EA5E9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ОБУЧЕНИЕ ГРАМОТЕ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3"/>
        <w:gridCol w:w="6573"/>
        <w:gridCol w:w="2562"/>
      </w:tblGrid>
      <w:tr w:rsidR="00453AC3" w:rsidRPr="00F55696">
        <w:tc>
          <w:tcPr>
            <w:tcW w:w="1233" w:type="dxa"/>
          </w:tcPr>
          <w:p w:rsidR="00453AC3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562" w:type="dxa"/>
          </w:tcPr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А.</w:t>
            </w:r>
          </w:p>
          <w:p w:rsidR="00453AC3" w:rsidRPr="00F55696" w:rsidRDefault="00453AC3" w:rsidP="00BD7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анализа. Развивать фонематический слух. Познакомить с гласным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условным обозначением – красный квадратик, учить  определять место звука А в словах.</w:t>
            </w:r>
          </w:p>
        </w:tc>
        <w:tc>
          <w:tcPr>
            <w:tcW w:w="2562" w:type="dxa"/>
          </w:tcPr>
          <w:p w:rsidR="00453AC3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О.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D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 с гласным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условным обозначением, учить определять место звука О в словах.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C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453AC3" w:rsidRPr="00F55696" w:rsidRDefault="00453AC3" w:rsidP="001C5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У. 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условным обозначением гласных звуков, учить определять место звука в слове и обозначать на схеме, называть слова со звуком У.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Ы.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определять место звука в слове и обозначать на схеме, используя условные обозначения. 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письменным обозначением звука Ы, учить делить слова на слоги, используя схему слова. 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Э.</w:t>
            </w:r>
          </w:p>
          <w:p w:rsidR="00453AC3" w:rsidRPr="00F55696" w:rsidRDefault="00453AC3" w:rsidP="00B9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гласным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условным обозначением, учить писать печатную букву Э, развивать фонематический слух.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из пройденных букв АУ – УА. Закрепление пройденного материала.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453AC3" w:rsidRPr="00F55696" w:rsidRDefault="00453AC3" w:rsidP="00616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Л, Чтение слов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Лэ.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5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 со звуком Л как согласным звуком и его условным обозначением – синий квадрат, учить обозначать на схеме место звука Л в слове,  учить писать букву Л и читать слоги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лэ.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М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слогов, слов, ударение.</w:t>
            </w:r>
          </w:p>
          <w:p w:rsidR="00453AC3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</w:t>
            </w:r>
            <w:r w:rsidR="00DB42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звуком М как согласным звуком и его условным обозначением, познакомить  с печатным написанием буквы М. Учить читать слоги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Default="00453AC3" w:rsidP="00454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Н. Чтение слов, написание и чтение слов.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 со звуком Н как согласным звуком и его условным обозначением. Учить интонационно, выделять звук Н в словах, учить писать букву Н, читать слоги.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Р. Чтение слов, знакомство с предложением, чтение предложения.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согласным звуком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учить писать печатную букву Р. Читать слоги, учить читать предложения.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Гласные  и согласные звуки и буквы, чтение слогов, слов.</w:t>
            </w:r>
          </w:p>
          <w:p w:rsidR="00453AC3" w:rsidRPr="00F55696" w:rsidRDefault="00453AC3" w:rsidP="00B46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читать слоги, учить читать предложения.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C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Я. Чтение слов, слогов, предложений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C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гласной буквой Я и ее условным обозначением. Учить писать букву Я, читать слоги. Познакомить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их условным обозначением – зеленый квадрат.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Ю. Чтение слов, слогов.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C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условным обозначением. Учить писать букву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и слова. 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условными обозначениями. Учить соотносить звук и букву.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Е. Чтение слогов, слов. Составление предложений.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C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условным обозначением – красный квадрат. Учить писать букву Е. 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условным обозначением – зеленый квадрат. Читать слоги, слова.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C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Чтение слогов, слов.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C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печатной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её условным изображением.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писать печатную Ё. 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звук и букву.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Чтение слогов, слов.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гласным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 условным обозначением. Закреплять умение определять местно звук в слове, обозначать на схеме. Учить читать слоги и слова, писать печатную букву И.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писать гласные 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Е, Ё. И. Учить  различать слоги, различать твердость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мягкость согласных. Учить читать предложения, определять первое, второе, третье слово в нем.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Колесникова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  <w:p w:rsidR="00453AC3" w:rsidRPr="00F55696" w:rsidRDefault="00453AC3" w:rsidP="0045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C569E0"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gramStart"/>
            <w:r w:rsidRPr="00C569E0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Г-Гь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буквы Г.К. Чтение слогов, составление и условная запись предложения.</w:t>
            </w:r>
          </w:p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со звуком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звонким и глухим согласным. Познакомить со звуком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Г-Гь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К-К-Кь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подбирать слова близкие по звучанию и подходящие по смыслу.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Д-Дь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Чтение слов, предложений.</w:t>
            </w:r>
          </w:p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звуком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звонким и глухим согласным. Учить писать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Учить  писать слоги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+10 гл. с Т+10 гл.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В-Ф.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-Фь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слогов, предложений.</w:t>
            </w:r>
          </w:p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звуком В-Ф и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-Фь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звонким и глухим согласным. Учить писать печатные буквы В-Ф. Учить читать слоги, проводить фонетический разбор слов.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З-С.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слогов, слов.</w:t>
            </w:r>
          </w:p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звуками З-С как звонкими и глухими  согласными. Познакомить с буквами З-С и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 писать печатные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Читать слоги, слова.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Б-П,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слогов, слов, предложений.</w:t>
            </w:r>
          </w:p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буквами Б-П и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писать печатные буквы Б-П. Учить читать слоги Б+10 гл.,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+10 гл.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Х.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Х-Хь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слогов, слов, предложений.</w:t>
            </w:r>
          </w:p>
          <w:p w:rsidR="00453AC3" w:rsidRPr="00F55696" w:rsidRDefault="00453AC3" w:rsidP="00127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 печатной буквой Х и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Х-Хь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писать печатную букву Х. Читать слоги с буквой Х+10 гл.  Совершенствовать навыки чтения слогов, слов, предложений.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</w:p>
          <w:p w:rsidR="00453AC3" w:rsidRPr="00F55696" w:rsidRDefault="00453AC3" w:rsidP="0012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 и звуки Ж-Ш. Чтение слогов, слов.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работать со схемами слов. Познакомить со звуком Ж-Ш звонкими и глухими. Учить писать слова.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24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 и звуки Ч-Щ. Чтение слогов, предложений.</w:t>
            </w:r>
          </w:p>
          <w:p w:rsidR="00453AC3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условным обозначением звуков Ч-Щ – зеленый квадратик. Учить писать печатные буквы Ч-Щ. Учить читать слоги.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Ц. Чтение слогов, стихотворных текстов.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согласным, твердым звуком Ц. Учить писать печатную букву Ц.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0E766E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0E766E">
              <w:rPr>
                <w:rFonts w:ascii="Times New Roman" w:hAnsi="Times New Roman" w:cs="Times New Roman"/>
                <w:sz w:val="28"/>
                <w:szCs w:val="28"/>
              </w:rPr>
              <w:t>Буква и звук 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Чтение слов, стихотворных текстов.</w:t>
            </w:r>
          </w:p>
          <w:p w:rsidR="00453AC3" w:rsidRPr="000E766E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мягким, согласным звуком Й. Учить писать печатную букву Й. Совершенствовать навык чтения.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27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0E766E" w:rsidRDefault="00453AC3" w:rsidP="000E7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Ь. Чтение слов, стихотворных текстов.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 буквой Ь и его смягчающей функцией. Учить писать Ь, писать  слова, совершенствовать навык чтения.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Ъ. Чтение слов, стихотворных текстов.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 буквой Ъ. 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Ъ, совершенствовать навык чтения.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29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слогов, слов, предложений.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Учить  читать слова и дописывать подходящие по смыслу слова. Закреплять умение определять в предложении 1-е, 2-е,3-е слово. Закреплять умение проводить фонематический разбор слов.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30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0E766E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0E766E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составление предложений по сюжетным картинкам. 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печатные буквы, различать гласные и согласные звуки и буквы. Учить составлять и записывать предложения по сюжетным картинкам.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</w:tr>
      <w:tr w:rsidR="00453AC3" w:rsidRPr="00F55696">
        <w:tc>
          <w:tcPr>
            <w:tcW w:w="1233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Алфавит. Чтение стихотворения.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алфавитом. Закреплять умение писать пройденные буквы. Совершенствовать навык чтения.</w:t>
            </w:r>
          </w:p>
        </w:tc>
        <w:tc>
          <w:tcPr>
            <w:tcW w:w="2562" w:type="dxa"/>
          </w:tcPr>
          <w:p w:rsidR="00453AC3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32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</w:tr>
    </w:tbl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Pr="001A3801" w:rsidRDefault="00453AC3" w:rsidP="00810487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1A3801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СОЦИАЛЬНЫЙ МИР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 w:rsidTr="001A3801">
        <w:tc>
          <w:tcPr>
            <w:tcW w:w="1242" w:type="dxa"/>
          </w:tcPr>
          <w:p w:rsidR="00453AC3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8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школу».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практической реализации интереса детей к школе, учебной деятельности, к деятельности учителя, его взаимоотношением с учениками.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Швейная фабрика.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Углубить представление детей о назначении предметов облегчающих труд в быту (швейная машинка), определять их особенности.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связи.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Углубить представление детей о ближайших родственниках, воспитывать уважение к близким людям.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трудился всегда.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детей о том, что труд существовал всегда, но его средства и формы изменились в связи с техническим процессом.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 людей.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Углубить представление о  различных эмоциональных состояниях взрослых, детей, о зависимости настроения человека от обстоятельств, в которые он попадает.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жанром басни.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представление о басне, о ее жанровых особенностях.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Отечество – Россия.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получению знаний о России, воспитывать уважение к культуре других стран.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светофора.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светофора, с процессом преобразования этого устройства человеком.</w:t>
            </w:r>
          </w:p>
        </w:tc>
        <w:tc>
          <w:tcPr>
            <w:tcW w:w="2463" w:type="dxa"/>
          </w:tcPr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посещаю библиотеку.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происхождения и изготовления книги.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Пешеходы и транспорт.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детей о правилах дорожного движения.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люди живут на земле?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сходство и различие людей разных рас и национальностей.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закрепить представление о жанровых и языковых особенностях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песенок, загадок и пословиц.</w:t>
            </w:r>
          </w:p>
        </w:tc>
        <w:tc>
          <w:tcPr>
            <w:tcW w:w="2463" w:type="dxa"/>
          </w:tcPr>
          <w:p w:rsidR="00453AC3" w:rsidRDefault="00453AC3" w:rsidP="002E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стран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в воображении  детей образ Родины, представление о России как о родной стране, воспитывать патриотические чувства.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Зеленович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– флаг, гимн.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и обобщить знания детей о государственных символах России – флаге, гимне.</w:t>
            </w:r>
          </w:p>
        </w:tc>
        <w:tc>
          <w:tcPr>
            <w:tcW w:w="2463" w:type="dxa"/>
          </w:tcPr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Зеленович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Родина: как жили люди на Руси?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том, кто были наши предки, какие народы живут в России, развивать интерес к истории своей Родины и своего народа.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137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 сверстники.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представление детей о сверстниках их возрасте, занятиях, играх. Воспитывать доброжелательное отношение к детям другой расы, национальности, веры, к детям с физическими недостатками.</w:t>
            </w:r>
          </w:p>
        </w:tc>
        <w:tc>
          <w:tcPr>
            <w:tcW w:w="2463" w:type="dxa"/>
          </w:tcPr>
          <w:p w:rsidR="00453AC3" w:rsidRDefault="00453AC3" w:rsidP="002E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2E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 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В. Драгунского «Друг детства».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осмысливать идею произведения, значение образных выражений. Закрепить представление о жанровых особенностях литературных произведений (сказка, рассказ).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Басня И. Крылова «Лебедь, щука и рак».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осмысливать содержание басни. Уточнить представление о жанровых особенностях басни.</w:t>
            </w:r>
          </w:p>
        </w:tc>
        <w:tc>
          <w:tcPr>
            <w:tcW w:w="2463" w:type="dxa"/>
          </w:tcPr>
          <w:p w:rsidR="00453AC3" w:rsidRDefault="00453AC3" w:rsidP="002E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453AC3" w:rsidRPr="00F55696" w:rsidRDefault="00453AC3" w:rsidP="002E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 Руси.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детей о праздниках на Руси, об обычаях и традициях нашего народа.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145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 – обувь.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детей об обуви, ее разновидностях и разнообразных материалах.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выбираю 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чувство собственного достоинства, формировать умение анализировать свои поступки и оценивать их.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 мам.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детей о профессиях мам, их важности для людей.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нас учит в школе?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Углубить представление детей о школе, о профессии учителя, школьных принадлежностях, воспитывать положительное отношение к школе и желание учиться.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Инженеры и изобретатели.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детей о выдающихся людях России, об инженерах и изобретателях.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формы,  инсценировка песенок.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интерес к образным выражениям: углублять знания о пословицах и поговорках.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Ушакова</w:t>
            </w:r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солнце светит днем, а звезды ночью?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 представления детей о солнце и звездах, развивать познавательный интерес детей.</w:t>
            </w:r>
          </w:p>
        </w:tc>
        <w:tc>
          <w:tcPr>
            <w:tcW w:w="2463" w:type="dxa"/>
          </w:tcPr>
          <w:p w:rsidR="00453AC3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планетах, их разнообразии и размерах.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147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Кода тебе грозит опасность?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детей об опасности, которая может возникнуть дома, на улице, в транспорте, воспитывать правила обращения с электроприборами.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ископаемые земли.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детей о природных ископаемых земли (уголь, песок, глина, золото…). Развивать познавательный интерес детей.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8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Великие люди. А.С. Пушкин.</w:t>
            </w:r>
          </w:p>
          <w:p w:rsidR="00453AC3" w:rsidRPr="00F55696" w:rsidRDefault="00453AC3" w:rsidP="001B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о великих людях нашей страны, имеющих отношение к творческим профессиям.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1B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6859">
              <w:rPr>
                <w:rFonts w:ascii="Times New Roman" w:hAnsi="Times New Roman" w:cs="Times New Roman"/>
                <w:sz w:val="28"/>
                <w:szCs w:val="28"/>
              </w:rPr>
              <w:t>Музей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AC3" w:rsidRPr="009F0BBA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76859">
              <w:rPr>
                <w:rFonts w:ascii="Times New Roman" w:hAnsi="Times New Roman" w:cs="Times New Roman"/>
                <w:sz w:val="28"/>
                <w:szCs w:val="28"/>
              </w:rPr>
              <w:t>Углубить знания детей о многообразии предметного мира, о назначении предметов, об истории их развития.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76859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6859">
              <w:rPr>
                <w:rFonts w:ascii="Times New Roman" w:hAnsi="Times New Roman" w:cs="Times New Roman"/>
                <w:sz w:val="28"/>
                <w:szCs w:val="28"/>
              </w:rPr>
              <w:t>Выдающиеся люди – художники.</w:t>
            </w:r>
          </w:p>
          <w:p w:rsidR="00453AC3" w:rsidRPr="00976859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выдающихся людях, деятелях изобразительного искусства.</w:t>
            </w:r>
          </w:p>
        </w:tc>
        <w:tc>
          <w:tcPr>
            <w:tcW w:w="2463" w:type="dxa"/>
          </w:tcPr>
          <w:p w:rsidR="00453AC3" w:rsidRDefault="00453AC3" w:rsidP="001A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13654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3654D">
              <w:rPr>
                <w:rFonts w:ascii="Times New Roman" w:hAnsi="Times New Roman" w:cs="Times New Roman"/>
                <w:sz w:val="28"/>
                <w:szCs w:val="28"/>
              </w:rPr>
              <w:t>Басня И. Крылова «Ворона и лисица»</w:t>
            </w:r>
          </w:p>
          <w:p w:rsidR="00453AC3" w:rsidRPr="0013654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жанровых особенностях басни.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промыслы.</w:t>
            </w:r>
          </w:p>
          <w:p w:rsidR="00453AC3" w:rsidRPr="009F0BBA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721C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закреплять представления детей о  русских народных промыслах, побуждать </w:t>
            </w:r>
            <w:r w:rsidRPr="00B72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восхищение народными умельцами и предметами их творчества.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Осипова</w:t>
            </w:r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21CD">
              <w:rPr>
                <w:rFonts w:ascii="Times New Roman" w:hAnsi="Times New Roman" w:cs="Times New Roman"/>
                <w:sz w:val="28"/>
                <w:szCs w:val="28"/>
              </w:rPr>
              <w:t>Знаменитые спортсмены России.</w:t>
            </w:r>
          </w:p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знаменитыми российскими спортсменами, формировать уважительное отношение к их спортивным достижениям.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Осипова</w:t>
            </w:r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21CD">
              <w:rPr>
                <w:rFonts w:ascii="Times New Roman" w:hAnsi="Times New Roman" w:cs="Times New Roman"/>
                <w:sz w:val="28"/>
                <w:szCs w:val="28"/>
              </w:rPr>
              <w:t>Защитники Родины.</w:t>
            </w:r>
          </w:p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Российской Армии, воспитывать уважение к защитникам Отечества; формировать умение рассказывать о  службе в  армии отцов, дедушек…..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21CD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пословице.</w:t>
            </w:r>
          </w:p>
          <w:p w:rsidR="00453AC3" w:rsidRPr="00B721C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мораль и идею произведения, оценивать поступки героев; видеть связь названия текста с его содержанием.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Гаврилова</w:t>
            </w:r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27E71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7E71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вода.</w:t>
            </w:r>
          </w:p>
          <w:p w:rsidR="00453AC3" w:rsidRPr="009F0BBA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27E71">
              <w:rPr>
                <w:rFonts w:ascii="Times New Roman" w:hAnsi="Times New Roman" w:cs="Times New Roman"/>
                <w:sz w:val="28"/>
                <w:szCs w:val="28"/>
              </w:rPr>
              <w:t>Уточнить знания о солнце, воздухе, воде как природных факторах, их пользе и вреде.</w:t>
            </w:r>
          </w:p>
        </w:tc>
        <w:tc>
          <w:tcPr>
            <w:tcW w:w="2463" w:type="dxa"/>
          </w:tcPr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05012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5012D">
              <w:rPr>
                <w:rFonts w:ascii="Times New Roman" w:hAnsi="Times New Roman" w:cs="Times New Roman"/>
                <w:sz w:val="28"/>
                <w:szCs w:val="28"/>
              </w:rPr>
              <w:t>Сказка Г.Х. Андерсена «Гадкий утенок»</w:t>
            </w:r>
          </w:p>
          <w:p w:rsidR="00453AC3" w:rsidRPr="0005012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0501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точнить знания о творчестве детского сказочника, учить осмысливать и оценивать характеры персонажей сказки.</w:t>
            </w:r>
          </w:p>
        </w:tc>
        <w:tc>
          <w:tcPr>
            <w:tcW w:w="2463" w:type="dxa"/>
          </w:tcPr>
          <w:p w:rsidR="00453AC3" w:rsidRDefault="00453AC3" w:rsidP="0005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453AC3" w:rsidRDefault="00453AC3" w:rsidP="0005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Гаврилова</w:t>
            </w:r>
          </w:p>
          <w:p w:rsidR="00453AC3" w:rsidRPr="00F55696" w:rsidRDefault="00453AC3" w:rsidP="0005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05012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Дружная семья.</w:t>
            </w:r>
          </w:p>
          <w:p w:rsidR="00453AC3" w:rsidRPr="0005012D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представление детей о  семье. Расширять представление о родовых корнях семьи.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24743">
              <w:rPr>
                <w:rFonts w:ascii="Times New Roman" w:hAnsi="Times New Roman" w:cs="Times New Roman"/>
                <w:sz w:val="28"/>
                <w:szCs w:val="28"/>
              </w:rPr>
              <w:t>Как хорошо у нас в саду.</w:t>
            </w:r>
          </w:p>
          <w:p w:rsidR="00453AC3" w:rsidRPr="009F0BBA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132B7">
              <w:rPr>
                <w:rFonts w:ascii="Times New Roman" w:hAnsi="Times New Roman" w:cs="Times New Roman"/>
                <w:sz w:val="28"/>
                <w:szCs w:val="28"/>
              </w:rPr>
              <w:t>Расширять и обобщать представление детей об общественной значимости детского сада, о его сотрудниках, о правах и обязанностях детей.</w:t>
            </w:r>
          </w:p>
        </w:tc>
        <w:tc>
          <w:tcPr>
            <w:tcW w:w="2463" w:type="dxa"/>
          </w:tcPr>
          <w:p w:rsidR="00453AC3" w:rsidRDefault="00453AC3" w:rsidP="00F1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F1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132B7"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понятия «Друг», «Дружба», учить детей видеть, понимать, оценивать чувства и поступки других, мотивировать, объяснять свои суждения.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Шипицына</w:t>
            </w:r>
          </w:p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рассказов, стихотворений о весне.</w:t>
            </w:r>
          </w:p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чувство любования, восторга пред красотой родной природы, учить эмоционально, воспринимать образное содержание художественной литературы.</w:t>
            </w:r>
          </w:p>
        </w:tc>
        <w:tc>
          <w:tcPr>
            <w:tcW w:w="2463" w:type="dxa"/>
          </w:tcPr>
          <w:p w:rsidR="00453AC3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132B7">
              <w:rPr>
                <w:rFonts w:ascii="Times New Roman" w:hAnsi="Times New Roman" w:cs="Times New Roman"/>
                <w:sz w:val="28"/>
                <w:szCs w:val="28"/>
              </w:rPr>
              <w:t>Кто нас учит в школе.</w:t>
            </w:r>
          </w:p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школе, школьных принадлежностях.</w:t>
            </w:r>
          </w:p>
        </w:tc>
        <w:tc>
          <w:tcPr>
            <w:tcW w:w="2463" w:type="dxa"/>
          </w:tcPr>
          <w:p w:rsidR="00453AC3" w:rsidRDefault="00453AC3" w:rsidP="00F1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счетных устройств.</w:t>
            </w:r>
          </w:p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с историей счетных устройств, с процессом их преобразования человеком.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2463" w:type="dxa"/>
          </w:tcPr>
          <w:p w:rsidR="00453AC3" w:rsidRDefault="00453AC3" w:rsidP="00F1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F1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книги.</w:t>
            </w:r>
          </w:p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происхождения и изготовления книги.</w:t>
            </w:r>
          </w:p>
        </w:tc>
        <w:tc>
          <w:tcPr>
            <w:tcW w:w="2463" w:type="dxa"/>
          </w:tcPr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транспорта.</w:t>
            </w:r>
          </w:p>
          <w:p w:rsidR="00453AC3" w:rsidRPr="00F132B7" w:rsidRDefault="00453AC3" w:rsidP="00B7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происхождения транспорта наземного, водного, воздушного.</w:t>
            </w:r>
          </w:p>
        </w:tc>
        <w:tc>
          <w:tcPr>
            <w:tcW w:w="2463" w:type="dxa"/>
          </w:tcPr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ручки.</w:t>
            </w:r>
          </w:p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ручки, с процессом  ее преобразования человеком, активизировать мыслительную деятельность.</w:t>
            </w:r>
          </w:p>
        </w:tc>
        <w:tc>
          <w:tcPr>
            <w:tcW w:w="2463" w:type="dxa"/>
          </w:tcPr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молотка.</w:t>
            </w:r>
          </w:p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Побудить детей ориентироваться в разных видах молотка и понимать необходимость многообразия предметов.</w:t>
            </w:r>
          </w:p>
        </w:tc>
        <w:tc>
          <w:tcPr>
            <w:tcW w:w="2463" w:type="dxa"/>
          </w:tcPr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81A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Отечество – Россия»</w:t>
            </w:r>
          </w:p>
          <w:p w:rsidR="00453AC3" w:rsidRPr="009F0BBA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81A2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получению знаний о России.</w:t>
            </w:r>
          </w:p>
        </w:tc>
        <w:tc>
          <w:tcPr>
            <w:tcW w:w="2463" w:type="dxa"/>
          </w:tcPr>
          <w:p w:rsidR="00453AC3" w:rsidRDefault="00453AC3" w:rsidP="00F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53AC3" w:rsidRPr="00F55696" w:rsidRDefault="00453AC3" w:rsidP="00F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я помню то, что помню?»</w:t>
            </w:r>
          </w:p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данной теме призваны показать роль памяти в процессе общения детей друг с другом, формирование личности в поведении ребенка.</w:t>
            </w:r>
          </w:p>
        </w:tc>
        <w:tc>
          <w:tcPr>
            <w:tcW w:w="2463" w:type="dxa"/>
          </w:tcPr>
          <w:p w:rsidR="00453AC3" w:rsidRDefault="00453AC3" w:rsidP="00F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Шипицына</w:t>
            </w:r>
          </w:p>
          <w:p w:rsidR="00453AC3" w:rsidRDefault="00453AC3" w:rsidP="004F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  <w:p w:rsidR="00453AC3" w:rsidRPr="00F55696" w:rsidRDefault="00453AC3" w:rsidP="00F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81A2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 труде взрослых людей разных профессий.</w:t>
            </w:r>
          </w:p>
        </w:tc>
        <w:tc>
          <w:tcPr>
            <w:tcW w:w="2463" w:type="dxa"/>
          </w:tcPr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Взрослые, какие они?</w:t>
            </w:r>
          </w:p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миру взрослых людей.</w:t>
            </w:r>
          </w:p>
        </w:tc>
        <w:tc>
          <w:tcPr>
            <w:tcW w:w="2463" w:type="dxa"/>
          </w:tcPr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81A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– инвалиды»</w:t>
            </w:r>
          </w:p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Улучшить отношение детей к людям с инвалидностью, показать, что инвалидность не является основанием для отторжения человека,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все имеет равные права и возможности.</w:t>
            </w:r>
          </w:p>
        </w:tc>
        <w:tc>
          <w:tcPr>
            <w:tcW w:w="2463" w:type="dxa"/>
          </w:tcPr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81A2D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81A2D">
              <w:rPr>
                <w:rFonts w:ascii="Times New Roman" w:hAnsi="Times New Roman" w:cs="Times New Roman"/>
                <w:sz w:val="28"/>
                <w:szCs w:val="28"/>
              </w:rPr>
              <w:t>«Права ребенка» (Мои права и обязанности)</w:t>
            </w:r>
          </w:p>
          <w:p w:rsidR="00453AC3" w:rsidRPr="009F0BBA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35C4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нравственными нормами и правилами, учить соотносить права и обязанности.</w:t>
            </w:r>
          </w:p>
        </w:tc>
        <w:tc>
          <w:tcPr>
            <w:tcW w:w="2463" w:type="dxa"/>
          </w:tcPr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</w:t>
            </w:r>
          </w:p>
        </w:tc>
      </w:tr>
      <w:tr w:rsidR="00453AC3" w:rsidRPr="00F55696" w:rsidTr="001A3801">
        <w:tc>
          <w:tcPr>
            <w:tcW w:w="1242" w:type="dxa"/>
          </w:tcPr>
          <w:p w:rsidR="00453AC3" w:rsidRPr="00F55696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235C44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35C4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453AC3" w:rsidRPr="00235C44" w:rsidRDefault="00453AC3" w:rsidP="00625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Дне победы, традициях его празднования. ВОВ, жизни людей на войне и в тылу, воспитывать любовь к Родине, уважение к ветеранам.</w:t>
            </w:r>
          </w:p>
        </w:tc>
        <w:tc>
          <w:tcPr>
            <w:tcW w:w="2463" w:type="dxa"/>
          </w:tcPr>
          <w:p w:rsidR="00453AC3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воспитатель</w:t>
            </w:r>
          </w:p>
          <w:p w:rsidR="00453AC3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4/2010</w:t>
            </w:r>
          </w:p>
          <w:p w:rsidR="00453AC3" w:rsidRPr="00F55696" w:rsidRDefault="00453AC3" w:rsidP="00625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45 </w:t>
            </w:r>
          </w:p>
        </w:tc>
      </w:tr>
    </w:tbl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27048E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РИСОВАНИЕ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 w:rsidTr="0027048E">
        <w:tc>
          <w:tcPr>
            <w:tcW w:w="1242" w:type="dxa"/>
          </w:tcPr>
          <w:p w:rsidR="00453AC3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E3E61">
              <w:rPr>
                <w:rFonts w:ascii="Times New Roman" w:hAnsi="Times New Roman" w:cs="Times New Roman"/>
                <w:sz w:val="28"/>
                <w:szCs w:val="28"/>
              </w:rPr>
              <w:t>«Моя Родина» (свободная тема)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AC3" w:rsidRPr="003E3E61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Родине и умение изображать все на листе.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421C84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21C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Улетает наше лето».</w:t>
            </w:r>
          </w:p>
          <w:p w:rsidR="00453AC3" w:rsidRPr="00421C84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отражения в рисунке летних впечатлений. Выявить уровень способностей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сюжетосложению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композиции.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D21EB5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3AC3" w:rsidRPr="00D21EB5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форму,  строение растений, относительные величины их частей, расположение. Продумать композицию рисунка на листе. Учить рисовать концом кисти и всем ворсом. Учить передавать цветовую гамму букета.</w:t>
            </w:r>
          </w:p>
        </w:tc>
        <w:tc>
          <w:tcPr>
            <w:tcW w:w="2463" w:type="dxa"/>
          </w:tcPr>
          <w:p w:rsidR="00453AC3" w:rsidRDefault="00453AC3" w:rsidP="009E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412 </w:t>
            </w:r>
          </w:p>
          <w:p w:rsidR="00453AC3" w:rsidRPr="00F55696" w:rsidRDefault="00453AC3" w:rsidP="009E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E2048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Осенняя береза.</w:t>
            </w:r>
          </w:p>
          <w:p w:rsidR="00453AC3" w:rsidRPr="009E2048" w:rsidRDefault="00453AC3" w:rsidP="009E2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об основных частях дерева. Учить использовать в рисовании 2,3 цвета прием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Добиваться  в изображении определенного сходства.</w:t>
            </w:r>
          </w:p>
        </w:tc>
        <w:tc>
          <w:tcPr>
            <w:tcW w:w="2463" w:type="dxa"/>
          </w:tcPr>
          <w:p w:rsidR="00453AC3" w:rsidRDefault="00453AC3" w:rsidP="009E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424 </w:t>
            </w:r>
          </w:p>
          <w:p w:rsidR="00453AC3" w:rsidRPr="00F55696" w:rsidRDefault="00453AC3" w:rsidP="009E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E2048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клен и ель.</w:t>
            </w:r>
          </w:p>
          <w:p w:rsidR="00453AC3" w:rsidRPr="009E2048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строение клена и ели, их различия в силуэтах изображения, деревья на широкой полосе земли, на разном расстоянии.</w:t>
            </w:r>
          </w:p>
        </w:tc>
        <w:tc>
          <w:tcPr>
            <w:tcW w:w="2463" w:type="dxa"/>
          </w:tcPr>
          <w:p w:rsidR="00453AC3" w:rsidRDefault="00453AC3" w:rsidP="004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427 </w:t>
            </w:r>
          </w:p>
          <w:p w:rsidR="00453AC3" w:rsidRPr="00F55696" w:rsidRDefault="00453AC3" w:rsidP="004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455F9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разные кусты (шиповник).</w:t>
            </w:r>
          </w:p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55F9E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кусты и 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рисовать куст шиповника. Закреплять умение рисовать концом кисти веточки с разным нажимом. Закрепить прием рисования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63" w:type="dxa"/>
          </w:tcPr>
          <w:p w:rsidR="00453AC3" w:rsidRPr="00F55696" w:rsidRDefault="00453AC3" w:rsidP="00935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428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зонтики.</w:t>
            </w:r>
          </w:p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узоров на полукруге, осмысление связи между орнаментом и формой украшаемого изделия.</w:t>
            </w:r>
          </w:p>
        </w:tc>
        <w:tc>
          <w:tcPr>
            <w:tcW w:w="2463" w:type="dxa"/>
          </w:tcPr>
          <w:p w:rsidR="00453AC3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68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автомобиль.</w:t>
            </w:r>
          </w:p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форму и строение легкового автомобиля, составлять из нескольких частей  прямоугольной и круглой формы легковой автомобиль. Закрепить навыки правильного рисования вертикальных, горизонтальных и наклонных линий.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446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  <w:p w:rsidR="00453AC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сюжет рисунка, подбирать необходимые средства для рисования.</w:t>
            </w:r>
          </w:p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35C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Автобус».</w:t>
            </w:r>
          </w:p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предметы, состоящие из нескольких частей прямоугольной и круглой формы, правильно располагать части при их изображении. 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449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35CE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671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Морозные узоры».</w:t>
            </w:r>
          </w:p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16716E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морозные узоры в стилистике кружевоплетения, совершенствовать технику рисования концом кисти.</w:t>
            </w:r>
          </w:p>
        </w:tc>
        <w:tc>
          <w:tcPr>
            <w:tcW w:w="2463" w:type="dxa"/>
          </w:tcPr>
          <w:p w:rsidR="00453AC3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92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мой дом.</w:t>
            </w:r>
          </w:p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изобразительные умения детей в рисовании зданий, их творческое воображение. Закрепить рисование штрихов-ков в одном и разных направлениях.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Баба Яга и Леший.</w:t>
            </w:r>
          </w:p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сказочные сюжеты, Развивать способность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сюжетоложению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композиции.</w:t>
            </w:r>
          </w:p>
        </w:tc>
        <w:tc>
          <w:tcPr>
            <w:tcW w:w="2463" w:type="dxa"/>
          </w:tcPr>
          <w:p w:rsidR="00453AC3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Снегири на ветке рябины.</w:t>
            </w:r>
          </w:p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переходу на начальном этапе рисования от общей схемы  к его конкретизации посредством важных деталей, отображать главные признаки птицы. Учить проявлять творчество в создании художественного образа.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444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весело было на празднике.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16716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сюжет, композиции, развивать у детей эстетическое восприятие, эмоциональное отношение к изображению.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детей.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457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Птичий двор.</w:t>
            </w:r>
          </w:p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птиц разных пород по одной схеме. Развивать фантазию.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435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73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Кони – птицы» (Городецкая роспись).</w:t>
            </w:r>
          </w:p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рисования деталей фантазийных коней – птиц по мотивам городецкой росписи.</w:t>
            </w:r>
          </w:p>
        </w:tc>
        <w:tc>
          <w:tcPr>
            <w:tcW w:w="2463" w:type="dxa"/>
          </w:tcPr>
          <w:p w:rsidR="00453AC3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«Стайка воробьев».</w:t>
            </w:r>
          </w:p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позу клюющего воробья. Закреплять навыки рисования цветными карандашами (использовать разный нажим, штриховать разнохарактерно при изображении оперения), дополнять рисунок деталями.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437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«Сорока - белобока».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73F4E">
              <w:rPr>
                <w:rFonts w:ascii="Times New Roman" w:hAnsi="Times New Roman" w:cs="Times New Roman"/>
                <w:sz w:val="28"/>
                <w:szCs w:val="28"/>
              </w:rPr>
              <w:t>Продолжать учить отличать одну птицу от другой, выделяя характерные особенности в форме тела и его пропорциях.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F4E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новую </w:t>
            </w:r>
            <w:r w:rsidRPr="00C73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позу птицы –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F4E">
              <w:rPr>
                <w:rFonts w:ascii="Times New Roman" w:hAnsi="Times New Roman" w:cs="Times New Roman"/>
                <w:sz w:val="28"/>
                <w:szCs w:val="28"/>
              </w:rPr>
              <w:t xml:space="preserve"> сидящая на ветке с головой повернутой назад (оглянулась)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438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«Синички».</w:t>
            </w:r>
          </w:p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декоративным способом птичку-синичку, изображать ее из отдельных частей разной формы и величины.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440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сова».</w:t>
            </w:r>
          </w:p>
          <w:p w:rsidR="00453AC3" w:rsidRPr="00C73F4E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фигуру совы несложным конструктивным способом, используя геометрические  формы, Учить отмечать отличительные особенности. Совершенствовать технический элемент – контурную линию.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442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«Дремлет лес под сказку сна»</w:t>
            </w:r>
          </w:p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картинку зимнего леса по замыслу. Пробуждать к поиску оригинальных способов рисования заснеженных крон деревьев. Формировать композиционные умения.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«Белка».</w:t>
            </w:r>
          </w:p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фактуру шерсти животных. Продолжать развивать изобразительные навыки и умения.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463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«Ай, да коты»</w:t>
            </w:r>
          </w:p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портрет кота. Учить пользоваться мелками (пастелью). Учить разбираться в эмоциональном настроении животных и передавать его в рисунках – портретах.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464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«Веселый клоун»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цветом веселое настроение человека. Учить изображать улыбающегося человека. Создать детям хорошее настроение.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«Лыжная прогулка»</w:t>
            </w:r>
          </w:p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человека в движении. Учить передавать характерные признаки фигуры лыжника (поза, костюм, атрибуты). 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471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за звездочки разные на пальто и на платке?»</w:t>
            </w:r>
          </w:p>
          <w:p w:rsidR="00453AC3" w:rsidRPr="009F0BBA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нетрадиционной технике рисования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Развивать глазомер и координацию движений.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477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8541F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хохлома»</w:t>
            </w:r>
          </w:p>
          <w:p w:rsidR="00453AC3" w:rsidRPr="009667FC" w:rsidRDefault="00453AC3" w:rsidP="003E3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росписью. Дать представление об основных элементах используемых художниками. Развивать технику рисования концом кисти, всем верхом, тампоном, спичкой, пальцем, познакомить с новыми элементами и с техникой их использования.</w:t>
            </w:r>
          </w:p>
        </w:tc>
        <w:tc>
          <w:tcPr>
            <w:tcW w:w="2463" w:type="dxa"/>
          </w:tcPr>
          <w:p w:rsidR="00453AC3" w:rsidRPr="00F55696" w:rsidRDefault="00453AC3" w:rsidP="003E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479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«Посуда хохломская»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667FC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особенностях хохломской росписи – её производстве, истории. Упражняться в составлении узора, в прорисовке главных и дополнительных элементов узора на  различных поверхностях.</w:t>
            </w:r>
          </w:p>
        </w:tc>
        <w:tc>
          <w:tcPr>
            <w:tcW w:w="2463" w:type="dxa"/>
          </w:tcPr>
          <w:p w:rsidR="00453AC3" w:rsidRDefault="00453AC3" w:rsidP="006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484</w:t>
            </w:r>
          </w:p>
          <w:p w:rsidR="00453AC3" w:rsidRPr="00F55696" w:rsidRDefault="00453AC3" w:rsidP="006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667FC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гжельских мастеров»</w:t>
            </w:r>
          </w:p>
          <w:p w:rsidR="00453AC3" w:rsidRPr="009667FC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элементу гжельской росписи, закреплять навыки рисования  всей кистью и ее концом.</w:t>
            </w:r>
          </w:p>
        </w:tc>
        <w:tc>
          <w:tcPr>
            <w:tcW w:w="2463" w:type="dxa"/>
          </w:tcPr>
          <w:p w:rsidR="00453AC3" w:rsidRDefault="00453AC3" w:rsidP="0096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482</w:t>
            </w:r>
          </w:p>
          <w:p w:rsidR="00453AC3" w:rsidRPr="00F55696" w:rsidRDefault="00453AC3" w:rsidP="0096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«Украшение кружки элементами гжельской росписи»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667FC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приемам рисования  гжельской розы. Закреплять умение составлять оттенки синего цвета.</w:t>
            </w:r>
          </w:p>
        </w:tc>
        <w:tc>
          <w:tcPr>
            <w:tcW w:w="2463" w:type="dxa"/>
          </w:tcPr>
          <w:p w:rsidR="00453AC3" w:rsidRDefault="00453AC3" w:rsidP="0096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484</w:t>
            </w:r>
          </w:p>
          <w:p w:rsidR="00453AC3" w:rsidRPr="00F55696" w:rsidRDefault="00453AC3" w:rsidP="0096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траве» (восковые мелки).</w:t>
            </w:r>
          </w:p>
          <w:p w:rsidR="00453AC3" w:rsidRPr="00FC68F4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восковыми мелками, Учить передавать реалистическую форму предмета.</w:t>
            </w:r>
          </w:p>
        </w:tc>
        <w:tc>
          <w:tcPr>
            <w:tcW w:w="2463" w:type="dxa"/>
          </w:tcPr>
          <w:p w:rsidR="00453AC3" w:rsidRPr="00F55696" w:rsidRDefault="00453AC3" w:rsidP="00F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495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«Весенний букет в вазе» (рисование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разнофактурной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поролоновой губкой).</w:t>
            </w:r>
          </w:p>
          <w:p w:rsidR="00453AC3" w:rsidRPr="00FC68F4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в нетрадиционной технике (губкой). Воспитывать эстетическое восприятие красоты.</w:t>
            </w:r>
          </w:p>
        </w:tc>
        <w:tc>
          <w:tcPr>
            <w:tcW w:w="2463" w:type="dxa"/>
          </w:tcPr>
          <w:p w:rsidR="00453AC3" w:rsidRPr="00F55696" w:rsidRDefault="00453AC3" w:rsidP="00F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494</w:t>
            </w:r>
          </w:p>
        </w:tc>
      </w:tr>
      <w:tr w:rsidR="00453AC3" w:rsidRPr="00F55696" w:rsidTr="0027048E">
        <w:tc>
          <w:tcPr>
            <w:tcW w:w="1242" w:type="dxa"/>
          </w:tcPr>
          <w:p w:rsidR="00453AC3" w:rsidRPr="00F55696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«Космический сон».</w:t>
            </w:r>
          </w:p>
          <w:p w:rsidR="00453AC3" w:rsidRPr="00FC68F4" w:rsidRDefault="00453AC3" w:rsidP="006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содержание, выполнять свой замысел, передавать в рисунке различные виды космического пейзажа, транспорта и инопланетян.</w:t>
            </w:r>
          </w:p>
        </w:tc>
        <w:tc>
          <w:tcPr>
            <w:tcW w:w="2463" w:type="dxa"/>
          </w:tcPr>
          <w:p w:rsidR="00453AC3" w:rsidRDefault="00453AC3" w:rsidP="00F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492</w:t>
            </w:r>
          </w:p>
          <w:p w:rsidR="00453AC3" w:rsidRDefault="00453AC3" w:rsidP="00F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</w:t>
            </w:r>
          </w:p>
          <w:p w:rsidR="00453AC3" w:rsidRDefault="00453AC3" w:rsidP="00F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184</w:t>
            </w:r>
          </w:p>
          <w:p w:rsidR="00453AC3" w:rsidRPr="00F55696" w:rsidRDefault="00453AC3" w:rsidP="00F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3E3E61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640F8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ЛЕПКА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 w:rsidTr="00640F8C">
        <w:tc>
          <w:tcPr>
            <w:tcW w:w="1242" w:type="dxa"/>
          </w:tcPr>
          <w:p w:rsidR="00453AC3" w:rsidRDefault="00453AC3" w:rsidP="0064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64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40F8C" w:rsidRDefault="00453AC3" w:rsidP="0064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C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D46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 уголок природы».</w:t>
            </w:r>
          </w:p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животных уголка природы с натуры. Вызвать интерес при передаче характерных признаков. Активизировать различные способы и приемы лепки.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«Грибное лукошко».</w:t>
            </w:r>
          </w:p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по замыслу композицию из грибов в лукошке, совершенствовать технику лепки.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«Лебедушка».</w:t>
            </w:r>
          </w:p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скульптурной  лепки, учить оттягивать от всего куска такое количество материала, которое понадобится для моделирования шеи и головы птицы….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тарелка».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декоративную тарелку с орнаментом используя приемы раскатывания между ладонями.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506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«Улитка».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раскатывания небольшого комка, изменение полученной формы сплющиванием и закручиванием.</w:t>
            </w:r>
          </w:p>
        </w:tc>
        <w:tc>
          <w:tcPr>
            <w:tcW w:w="2463" w:type="dxa"/>
          </w:tcPr>
          <w:p w:rsidR="00453AC3" w:rsidRDefault="00453AC3" w:rsidP="00BE0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BE0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«Едем – гудим».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Инициировать  творческие проявления детей при создании поделок на основе готовых (бытовых) форм. Вызвать интерес к эксперименту с формой.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«Пугало огородное».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способом лепки – на каркасе из трубочек или палочек.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«Ёлочка».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елочку модульным способом: шарики сплющивать в диски определенного размера.</w:t>
            </w:r>
          </w:p>
        </w:tc>
        <w:tc>
          <w:tcPr>
            <w:tcW w:w="2463" w:type="dxa"/>
          </w:tcPr>
          <w:p w:rsidR="00453AC3" w:rsidRDefault="00453AC3" w:rsidP="00BE0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BE0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517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«Петушок»».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петушка скульптурным или комбинированным способом. Учить передавать характер образа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игрушки: овальное туловище, изогнутый хвост.</w:t>
            </w:r>
          </w:p>
        </w:tc>
        <w:tc>
          <w:tcPr>
            <w:tcW w:w="2463" w:type="dxa"/>
          </w:tcPr>
          <w:p w:rsidR="00453AC3" w:rsidRDefault="00453AC3" w:rsidP="00BE0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BE0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508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 «Лошадка»».</w:t>
            </w:r>
          </w:p>
          <w:p w:rsidR="00453AC3" w:rsidRPr="00BE093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лошадку конструктивным или комбинированным способом, лепить из целого куска фигурку лошадки приемом вытягивания.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509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 «Барыня»».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по мотивам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игрушки, лепить полые формы (юбка), соблюдать пропорции фигуры.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511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5081">
              <w:rPr>
                <w:rFonts w:ascii="Times New Roman" w:hAnsi="Times New Roman" w:cs="Times New Roman"/>
                <w:sz w:val="28"/>
                <w:szCs w:val="28"/>
              </w:rPr>
              <w:t>«Рыбки играют»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освоение рельефной лепки: создавать уплощенные фигурки рыбок, учить прикреплять к основе, украшать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ориентировать на поиск гармоничных сочетаний разных форм.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515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удавчика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конструктивным способом, совершенствовать технику раскатывания  небольшого комка пластилина, поддерживать интерес к поиску способов дополнения.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«Черепаха».</w:t>
            </w:r>
          </w:p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животных с натуры, передавая характерные особенности формы, частей тела, пропорций.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лепить птиц.</w:t>
            </w:r>
          </w:p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птиц из целого куска по мотивам народной глиняной игрушки.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527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Лепим буквы.</w:t>
            </w:r>
          </w:p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начертании печатных букв, показать, что буквы можно не только писать, но и лепить.</w:t>
            </w:r>
          </w:p>
        </w:tc>
        <w:tc>
          <w:tcPr>
            <w:tcW w:w="2463" w:type="dxa"/>
          </w:tcPr>
          <w:p w:rsidR="00453AC3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2F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2F5081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Лепим цифры.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начертании цифр. Учить  лепить цифры разными способами, предложить передать образы знакомых цифр пластическими средствами (по замыслу), ориентировать на поиск разных вариантов оформления.</w:t>
            </w:r>
          </w:p>
        </w:tc>
        <w:tc>
          <w:tcPr>
            <w:tcW w:w="2463" w:type="dxa"/>
          </w:tcPr>
          <w:p w:rsidR="00453AC3" w:rsidRDefault="00453AC3" w:rsidP="00C5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C5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533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«Яблонька».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природе, желание ее лепить, развивать эстетическое восприятие, умение передавать строение дерева, ….</w:t>
            </w:r>
          </w:p>
        </w:tc>
        <w:tc>
          <w:tcPr>
            <w:tcW w:w="2463" w:type="dxa"/>
          </w:tcPr>
          <w:p w:rsidR="00453AC3" w:rsidRDefault="00453AC3" w:rsidP="00C5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C5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540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далеком космосе.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рельефной техник лепки: создание комет, звезд, планет, ракет, космонавтов (конструктивным способом).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182,186,188</w:t>
            </w:r>
          </w:p>
        </w:tc>
      </w:tr>
    </w:tbl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«</w:t>
      </w:r>
      <w:r w:rsidRPr="00640F8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АППЛИКАЦИЯ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2463"/>
      </w:tblGrid>
      <w:tr w:rsidR="00453AC3" w:rsidRPr="00F55696" w:rsidTr="00640F8C">
        <w:tc>
          <w:tcPr>
            <w:tcW w:w="1242" w:type="dxa"/>
          </w:tcPr>
          <w:p w:rsidR="00453AC3" w:rsidRDefault="00453AC3" w:rsidP="0064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AC3" w:rsidRPr="00F55696" w:rsidRDefault="00453AC3" w:rsidP="0064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640F8C" w:rsidRDefault="00453AC3" w:rsidP="0064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C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463" w:type="dxa"/>
          </w:tcPr>
          <w:p w:rsidR="00453AC3" w:rsidRPr="00F55696" w:rsidRDefault="00453AC3" w:rsidP="0064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«Бабочки – красавицы».</w:t>
            </w:r>
          </w:p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принять самостоятельно поставленную задачу и самостоятельно ее реализовать, различными способами аппликации через творческое воображение и эстетический опыт.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«Георгин».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природе, развивать наблюдательность, учить передавать красоту цвета с натуры, вырезать симметричные объемные фигуры.</w:t>
            </w:r>
          </w:p>
        </w:tc>
        <w:tc>
          <w:tcPr>
            <w:tcW w:w="2463" w:type="dxa"/>
          </w:tcPr>
          <w:p w:rsidR="00453AC3" w:rsidRDefault="00453AC3" w:rsidP="00C5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C5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549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«Дачный домик».</w:t>
            </w:r>
          </w:p>
          <w:p w:rsidR="00453AC3" w:rsidRPr="00C51420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воображение, наблюдательность, интерес к окружающему, закрепляя умение вырезать различные формы подбирая цвета бумаги, составлять не сложные композиции. </w:t>
            </w:r>
          </w:p>
        </w:tc>
        <w:tc>
          <w:tcPr>
            <w:tcW w:w="2463" w:type="dxa"/>
          </w:tcPr>
          <w:p w:rsidR="00453AC3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550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Строим дом многоэтажный.</w:t>
            </w:r>
          </w:p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способом модульной аппликации (мозаика), вызвать интерес к созданию образа каменного дома.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сосны высокие.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деревья из бумаги сложенной гармошкой или дважды пополам.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«Цветочные снежинки».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57BE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вырезать </w:t>
            </w:r>
            <w:proofErr w:type="spellStart"/>
            <w:r w:rsidRPr="00857BE6">
              <w:rPr>
                <w:rFonts w:ascii="Times New Roman" w:hAnsi="Times New Roman" w:cs="Times New Roman"/>
                <w:sz w:val="28"/>
                <w:szCs w:val="28"/>
              </w:rPr>
              <w:t>шестилучевые</w:t>
            </w:r>
            <w:proofErr w:type="spellEnd"/>
            <w:r w:rsidRPr="00857BE6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 из фантиков и цветной фольги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Совершенствовать технику конструирования и вырезания с опорой на схему.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«Снегирь на ветке рябины».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особенности строения, окраски снегиря приемом силуэтного вырезания с дополнительными наклейками.</w:t>
            </w:r>
          </w:p>
        </w:tc>
        <w:tc>
          <w:tcPr>
            <w:tcW w:w="2463" w:type="dxa"/>
          </w:tcPr>
          <w:p w:rsidR="00453AC3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577 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«Овечка с ягненком».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выполнять сюжетную аппликацию, располагать декоративные элементы (колючки) в определенных частях силуэта.</w:t>
            </w:r>
          </w:p>
        </w:tc>
        <w:tc>
          <w:tcPr>
            <w:tcW w:w="2463" w:type="dxa"/>
          </w:tcPr>
          <w:p w:rsidR="00453AC3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576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отражать тему в определенной взаимосвязи предметов, композиционно правильно располагать аппликацию.</w:t>
            </w:r>
          </w:p>
        </w:tc>
        <w:tc>
          <w:tcPr>
            <w:tcW w:w="2463" w:type="dxa"/>
          </w:tcPr>
          <w:p w:rsidR="00453AC3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85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Салфетка под конфетчицу или вазу.</w:t>
            </w:r>
          </w:p>
          <w:p w:rsidR="00453AC3" w:rsidRPr="00857BE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новым приемом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аппликативного оформления бытовых изделий прорезным декором. Учить создавать узор из прорезных элементов.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 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«Пушистые картины» (Ниточка за ниточкой).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аппликацию из шерстяных ниток. Обогатить аппликативную технику.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 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идет».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375F9">
              <w:rPr>
                <w:rFonts w:ascii="Times New Roman" w:hAnsi="Times New Roman" w:cs="Times New Roman"/>
                <w:sz w:val="28"/>
                <w:szCs w:val="28"/>
              </w:rPr>
              <w:t>Вызвать интерес к оформлению своих работ как завершающего этапа творчества.</w:t>
            </w:r>
          </w:p>
        </w:tc>
        <w:tc>
          <w:tcPr>
            <w:tcW w:w="2463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«Цветок».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вырезать и наклеивать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многолепестковые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цветы, развивать воображение, чувство цвета, умение передавать красоту цветов.</w:t>
            </w:r>
          </w:p>
        </w:tc>
        <w:tc>
          <w:tcPr>
            <w:tcW w:w="2463" w:type="dxa"/>
          </w:tcPr>
          <w:p w:rsidR="00453AC3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584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C68F4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«Белая лилия».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изготавливать трафареты из картона и на их основе выполнять аппликацию.</w:t>
            </w:r>
          </w:p>
        </w:tc>
        <w:tc>
          <w:tcPr>
            <w:tcW w:w="2463" w:type="dxa"/>
          </w:tcPr>
          <w:p w:rsidR="00453AC3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587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«Нарцисс».</w:t>
            </w:r>
          </w:p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вырезать из бумаги цветы путем сложения, композиционно правильно располагать аппликацию.</w:t>
            </w:r>
          </w:p>
        </w:tc>
        <w:tc>
          <w:tcPr>
            <w:tcW w:w="2463" w:type="dxa"/>
          </w:tcPr>
          <w:p w:rsidR="00453AC3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590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 поле береза стояла».</w:t>
            </w:r>
          </w:p>
          <w:p w:rsidR="00453AC3" w:rsidRPr="00D375F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воображение, закреплять все изученные приемы вырезаний.</w:t>
            </w:r>
          </w:p>
        </w:tc>
        <w:tc>
          <w:tcPr>
            <w:tcW w:w="2463" w:type="dxa"/>
          </w:tcPr>
          <w:p w:rsidR="00453AC3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D3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593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«Веточка яблони».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0467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наблюдательность, учить передавать красоту цветов и листьев растений.</w:t>
            </w:r>
          </w:p>
        </w:tc>
        <w:tc>
          <w:tcPr>
            <w:tcW w:w="2463" w:type="dxa"/>
          </w:tcPr>
          <w:p w:rsidR="00453AC3" w:rsidRDefault="00453AC3" w:rsidP="0070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</w:t>
            </w:r>
          </w:p>
          <w:p w:rsidR="00453AC3" w:rsidRPr="00F55696" w:rsidRDefault="00453AC3" w:rsidP="0070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596</w:t>
            </w:r>
          </w:p>
        </w:tc>
      </w:tr>
      <w:tr w:rsidR="00453AC3" w:rsidRPr="00F55696" w:rsidTr="00640F8C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0467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вырезать из бумаги детали путем сложения, композиционно правильно располагать аппликацию.</w:t>
            </w:r>
          </w:p>
        </w:tc>
        <w:tc>
          <w:tcPr>
            <w:tcW w:w="2463" w:type="dxa"/>
          </w:tcPr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C3" w:rsidRDefault="00453AC3" w:rsidP="00C51420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AC3" w:rsidRPr="003E3E61" w:rsidRDefault="00453AC3" w:rsidP="00C51420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3AC3" w:rsidRDefault="00453AC3" w:rsidP="003E3E61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Pr="00D375F9" w:rsidRDefault="00453AC3" w:rsidP="00D375F9">
      <w:pPr>
        <w:rPr>
          <w:rFonts w:ascii="Times New Roman" w:hAnsi="Times New Roman" w:cs="Times New Roman"/>
          <w:sz w:val="28"/>
          <w:szCs w:val="28"/>
        </w:rPr>
      </w:pPr>
    </w:p>
    <w:p w:rsidR="00453AC3" w:rsidRDefault="00453AC3" w:rsidP="00704679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КОНСТРУИРОВАНИЕ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1624"/>
      </w:tblGrid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Салон «Бабушкин сундук»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04679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пространственное, глазомер и мелкую моторику рук, воспитывать усидчивость.</w:t>
            </w:r>
          </w:p>
        </w:tc>
        <w:tc>
          <w:tcPr>
            <w:tcW w:w="1624" w:type="dxa"/>
          </w:tcPr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превращения» (оригами).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0467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бумаги кролика, сгибать лист по воображаемым линиям.</w:t>
            </w:r>
          </w:p>
        </w:tc>
        <w:tc>
          <w:tcPr>
            <w:tcW w:w="1624" w:type="dxa"/>
          </w:tcPr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 мастерим»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70467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«Елочка» (оригами).</w:t>
            </w:r>
          </w:p>
          <w:p w:rsidR="00453AC3" w:rsidRPr="0070467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лист бумаги в разном направлении, развивать глазомер, воспитывать усидчивость, аккуратность.</w:t>
            </w:r>
          </w:p>
        </w:tc>
        <w:tc>
          <w:tcPr>
            <w:tcW w:w="1624" w:type="dxa"/>
          </w:tcPr>
          <w:p w:rsidR="00453AC3" w:rsidRDefault="00453AC3" w:rsidP="0070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0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704679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«Цветы в вазе» (природный материал).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 умение работать с засушенными растениями.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453AC3" w:rsidRDefault="00453AC3" w:rsidP="0070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0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F433D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Плоскостная композиция из растений на круге.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 умение работать с засушенными растениями, умение располагать их в круге, составлять узор.</w:t>
            </w:r>
          </w:p>
        </w:tc>
        <w:tc>
          <w:tcPr>
            <w:tcW w:w="1624" w:type="dxa"/>
          </w:tcPr>
          <w:p w:rsidR="00453AC3" w:rsidRDefault="00453AC3" w:rsidP="00F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F4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Грузовой транспорт.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C4C4A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грузовом транспорте, разнообразии его видов.</w:t>
            </w:r>
          </w:p>
        </w:tc>
        <w:tc>
          <w:tcPr>
            <w:tcW w:w="1624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расширять опыт в художественной деятельности «папье-маше». Учить плотно, накладывать бумагу, состоящую из кусочков один на один, наносить несколько слоев бумаги.</w:t>
            </w:r>
          </w:p>
        </w:tc>
        <w:tc>
          <w:tcPr>
            <w:tcW w:w="1624" w:type="dxa"/>
          </w:tcPr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«Судно» (из кубиков).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зависимость формы судна от  его практичности, формировать обобщенное представление о судне.</w:t>
            </w:r>
          </w:p>
        </w:tc>
        <w:tc>
          <w:tcPr>
            <w:tcW w:w="1624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«Грузовой транспорт».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грузовой транспорт самостоятельно, объясняя свою конструкцию, что для чего приспособлено.</w:t>
            </w:r>
          </w:p>
        </w:tc>
        <w:tc>
          <w:tcPr>
            <w:tcW w:w="1624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Мордочка котенка из ваты.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ватой, развивать образное мышление и пространственное.</w:t>
            </w:r>
          </w:p>
        </w:tc>
        <w:tc>
          <w:tcPr>
            <w:tcW w:w="1624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«Елочка» (оригами).</w:t>
            </w:r>
          </w:p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 складывать лист бумаги, развивать глазомер.</w:t>
            </w:r>
          </w:p>
        </w:tc>
        <w:tc>
          <w:tcPr>
            <w:tcW w:w="1624" w:type="dxa"/>
          </w:tcPr>
          <w:p w:rsidR="00453AC3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(раскрашивание).</w:t>
            </w:r>
          </w:p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фантазировать  и создавать свой неповторимый узор</w:t>
            </w:r>
          </w:p>
        </w:tc>
        <w:tc>
          <w:tcPr>
            <w:tcW w:w="1624" w:type="dxa"/>
          </w:tcPr>
          <w:p w:rsidR="00453AC3" w:rsidRPr="00F55696" w:rsidRDefault="00453AC3" w:rsidP="007C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40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7C4C4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F0B65">
              <w:rPr>
                <w:rFonts w:ascii="Times New Roman" w:hAnsi="Times New Roman" w:cs="Times New Roman"/>
                <w:sz w:val="28"/>
                <w:szCs w:val="28"/>
              </w:rPr>
              <w:t>«Мост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самостоятельность и инициативность в осуществлении строительного замысла.</w:t>
            </w:r>
          </w:p>
        </w:tc>
        <w:tc>
          <w:tcPr>
            <w:tcW w:w="1624" w:type="dxa"/>
          </w:tcPr>
          <w:p w:rsidR="00453AC3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«Старичок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 восприятие и любовь к природе, учить выполнять фигурки из природного материала, составлять сюжетную композицию.</w:t>
            </w:r>
          </w:p>
        </w:tc>
        <w:tc>
          <w:tcPr>
            <w:tcW w:w="1624" w:type="dxa"/>
          </w:tcPr>
          <w:p w:rsidR="00453AC3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571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«Игольница».</w:t>
            </w:r>
          </w:p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образного и пространственного мышления, моторики кистей рук и глазомера, обучение ребенка  технологическим операциям, воспитание усидчивости, аккуратности и терпения.</w:t>
            </w:r>
          </w:p>
        </w:tc>
        <w:tc>
          <w:tcPr>
            <w:tcW w:w="1624" w:type="dxa"/>
          </w:tcPr>
          <w:p w:rsidR="00453AC3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Панно из лоскутков «Кораблик».</w:t>
            </w:r>
          </w:p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аппликации из ткани, подбирая цвет, фактуру в зависимости от создаваемого образа.</w:t>
            </w:r>
          </w:p>
        </w:tc>
        <w:tc>
          <w:tcPr>
            <w:tcW w:w="1624" w:type="dxa"/>
          </w:tcPr>
          <w:p w:rsidR="00453AC3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Шахматное плетение «Коврик».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плести коврик из бумаги, развивать самосознание.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453AC3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628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Косичка (косое плетение).</w:t>
            </w:r>
          </w:p>
          <w:p w:rsidR="00453AC3" w:rsidRPr="004F0B65" w:rsidRDefault="00453AC3" w:rsidP="007C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рук, образное и пространственное мышление. Приучать работать обеими руками. </w:t>
            </w:r>
          </w:p>
        </w:tc>
        <w:tc>
          <w:tcPr>
            <w:tcW w:w="1624" w:type="dxa"/>
          </w:tcPr>
          <w:p w:rsidR="00453AC3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4F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631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4F0B65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Двухэтажное здание.</w:t>
            </w:r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представление о зданиях, учить строить по чертежу, самостоятельно подбирать нужный строительный материал.</w:t>
            </w:r>
          </w:p>
        </w:tc>
        <w:tc>
          <w:tcPr>
            <w:tcW w:w="1624" w:type="dxa"/>
          </w:tcPr>
          <w:p w:rsidR="00453AC3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624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конструировать здания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322A3">
              <w:rPr>
                <w:rFonts w:ascii="Times New Roman" w:hAnsi="Times New Roman" w:cs="Times New Roman"/>
                <w:sz w:val="28"/>
                <w:szCs w:val="28"/>
              </w:rPr>
              <w:t>различного значения, развивать художественный вкус.</w:t>
            </w:r>
          </w:p>
        </w:tc>
        <w:tc>
          <w:tcPr>
            <w:tcW w:w="1624" w:type="dxa"/>
          </w:tcPr>
          <w:p w:rsidR="00453AC3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Оригами «Мухомор».</w:t>
            </w:r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лист бумаги в разных направлениях, развивать глазомер, приучать к точным движениям пальцев под контролем сознания.</w:t>
            </w:r>
          </w:p>
        </w:tc>
        <w:tc>
          <w:tcPr>
            <w:tcW w:w="1624" w:type="dxa"/>
          </w:tcPr>
          <w:p w:rsidR="00453AC3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E322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Бумажный зоопарк» (слон, жираф)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фигурки различных животных из бумаги на основе представления и взаимосвязи между формой и способом изготовления.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453AC3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  <w:p w:rsidR="00453AC3" w:rsidRPr="00F55696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54-55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оформлять рамочки для фотографий из соленого теста.</w:t>
            </w:r>
          </w:p>
        </w:tc>
        <w:tc>
          <w:tcPr>
            <w:tcW w:w="1624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Рельефные картины (из соленого теста).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декоративные рельефные картины из соленого теста для подарков или  оформления помещения.</w:t>
            </w:r>
          </w:p>
        </w:tc>
        <w:tc>
          <w:tcPr>
            <w:tcW w:w="1624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из семян.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природным материалом, развивать фантазию, образное и пространственное мышление.</w:t>
            </w:r>
          </w:p>
        </w:tc>
        <w:tc>
          <w:tcPr>
            <w:tcW w:w="1624" w:type="dxa"/>
          </w:tcPr>
          <w:p w:rsidR="00453AC3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637 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Оригами «Колобок».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E322A3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лист бумаги в разных направлениях, развивать глазомер, приучать к точным движениям пальцев.</w:t>
            </w:r>
          </w:p>
        </w:tc>
        <w:tc>
          <w:tcPr>
            <w:tcW w:w="1624" w:type="dxa"/>
          </w:tcPr>
          <w:p w:rsidR="00453AC3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E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640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191D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191DA5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сооружении знакомых построек по памяти, побуждая их к проявлению творчества и изобретательности.</w:t>
            </w:r>
          </w:p>
        </w:tc>
        <w:tc>
          <w:tcPr>
            <w:tcW w:w="1624" w:type="dxa"/>
          </w:tcPr>
          <w:p w:rsidR="00453AC3" w:rsidRDefault="00453AC3" w:rsidP="0019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19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637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домик».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191DA5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эмоциональное отношение к постройке, развивать художественный вкус, удовлетворять потребность детей в  декоративном оформлении конструкции.</w:t>
            </w:r>
          </w:p>
        </w:tc>
        <w:tc>
          <w:tcPr>
            <w:tcW w:w="1624" w:type="dxa"/>
          </w:tcPr>
          <w:p w:rsidR="00453AC3" w:rsidRDefault="00453AC3" w:rsidP="0019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53AC3" w:rsidRPr="00F55696" w:rsidRDefault="00453AC3" w:rsidP="0019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633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191DA5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 w:rsidRPr="00191D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Бумажные кораблики».</w:t>
            </w:r>
          </w:p>
          <w:p w:rsidR="00453AC3" w:rsidRPr="00191DA5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 к освоению способов конструирования корабликов из бумаги, учить читать схему и создавать модель.</w:t>
            </w:r>
          </w:p>
        </w:tc>
        <w:tc>
          <w:tcPr>
            <w:tcW w:w="1624" w:type="dxa"/>
          </w:tcPr>
          <w:p w:rsidR="00453AC3" w:rsidRDefault="00453AC3" w:rsidP="0019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  <w:p w:rsidR="00453AC3" w:rsidRPr="00F55696" w:rsidRDefault="00453AC3" w:rsidP="0019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453AC3" w:rsidRPr="00F55696">
        <w:tc>
          <w:tcPr>
            <w:tcW w:w="1242" w:type="dxa"/>
          </w:tcPr>
          <w:p w:rsidR="00453AC3" w:rsidRPr="00F55696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«Бумажные самолетики».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AC3" w:rsidRPr="009F0BBA" w:rsidRDefault="00453AC3" w:rsidP="00EA5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9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конструировать модель по чертежу, точно и последовательно выполняя все операции. </w:t>
            </w:r>
            <w:r w:rsidRPr="009F0B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624" w:type="dxa"/>
          </w:tcPr>
          <w:p w:rsidR="00453AC3" w:rsidRPr="00F55696" w:rsidRDefault="00453AC3" w:rsidP="00E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5696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</w:tbl>
    <w:p w:rsidR="00453AC3" w:rsidRPr="00D375F9" w:rsidRDefault="00453AC3" w:rsidP="00D375F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453AC3" w:rsidRPr="00D375F9" w:rsidSect="007049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982"/>
    <w:rsid w:val="00016AFE"/>
    <w:rsid w:val="00037BBB"/>
    <w:rsid w:val="0005012D"/>
    <w:rsid w:val="0007505C"/>
    <w:rsid w:val="00097088"/>
    <w:rsid w:val="000C20E4"/>
    <w:rsid w:val="000D5907"/>
    <w:rsid w:val="000E0C97"/>
    <w:rsid w:val="000E32C2"/>
    <w:rsid w:val="000E766E"/>
    <w:rsid w:val="00127DC3"/>
    <w:rsid w:val="00133ABC"/>
    <w:rsid w:val="0013654D"/>
    <w:rsid w:val="001434B8"/>
    <w:rsid w:val="0016716E"/>
    <w:rsid w:val="00175906"/>
    <w:rsid w:val="00191DA5"/>
    <w:rsid w:val="00195DAD"/>
    <w:rsid w:val="001A26EC"/>
    <w:rsid w:val="001A3801"/>
    <w:rsid w:val="001B28CA"/>
    <w:rsid w:val="001C5211"/>
    <w:rsid w:val="001E593C"/>
    <w:rsid w:val="002209C3"/>
    <w:rsid w:val="00235C44"/>
    <w:rsid w:val="0025100E"/>
    <w:rsid w:val="00252262"/>
    <w:rsid w:val="00254168"/>
    <w:rsid w:val="0026242C"/>
    <w:rsid w:val="0027048E"/>
    <w:rsid w:val="00286A65"/>
    <w:rsid w:val="002A11B4"/>
    <w:rsid w:val="002A7610"/>
    <w:rsid w:val="002E38E3"/>
    <w:rsid w:val="002F5081"/>
    <w:rsid w:val="003011C2"/>
    <w:rsid w:val="0030531B"/>
    <w:rsid w:val="003065C7"/>
    <w:rsid w:val="00327D56"/>
    <w:rsid w:val="00335BA9"/>
    <w:rsid w:val="00345AC6"/>
    <w:rsid w:val="0036202B"/>
    <w:rsid w:val="00365C1D"/>
    <w:rsid w:val="00366213"/>
    <w:rsid w:val="003734A1"/>
    <w:rsid w:val="00376F63"/>
    <w:rsid w:val="003B03E1"/>
    <w:rsid w:val="003C3DD8"/>
    <w:rsid w:val="003D0CFE"/>
    <w:rsid w:val="003D0E32"/>
    <w:rsid w:val="003D64B1"/>
    <w:rsid w:val="003E1253"/>
    <w:rsid w:val="003E3E61"/>
    <w:rsid w:val="003F3214"/>
    <w:rsid w:val="00415A4C"/>
    <w:rsid w:val="00421C84"/>
    <w:rsid w:val="00453AC3"/>
    <w:rsid w:val="00454E65"/>
    <w:rsid w:val="00455F9E"/>
    <w:rsid w:val="00472E51"/>
    <w:rsid w:val="00484DAC"/>
    <w:rsid w:val="004A7A57"/>
    <w:rsid w:val="004C1DEE"/>
    <w:rsid w:val="004E1692"/>
    <w:rsid w:val="004E3BBC"/>
    <w:rsid w:val="004E6825"/>
    <w:rsid w:val="004F0B65"/>
    <w:rsid w:val="004F1302"/>
    <w:rsid w:val="004F4F99"/>
    <w:rsid w:val="004F7AFD"/>
    <w:rsid w:val="00502982"/>
    <w:rsid w:val="00516D4F"/>
    <w:rsid w:val="00532A26"/>
    <w:rsid w:val="00551234"/>
    <w:rsid w:val="0058511C"/>
    <w:rsid w:val="00593B21"/>
    <w:rsid w:val="00595948"/>
    <w:rsid w:val="005A677B"/>
    <w:rsid w:val="005B070C"/>
    <w:rsid w:val="005B3495"/>
    <w:rsid w:val="005D1831"/>
    <w:rsid w:val="005E1CEE"/>
    <w:rsid w:val="005F39A8"/>
    <w:rsid w:val="005F5B63"/>
    <w:rsid w:val="00602E8C"/>
    <w:rsid w:val="006165D5"/>
    <w:rsid w:val="00617436"/>
    <w:rsid w:val="00625388"/>
    <w:rsid w:val="00640F8C"/>
    <w:rsid w:val="006845D3"/>
    <w:rsid w:val="0068541F"/>
    <w:rsid w:val="006A4C1E"/>
    <w:rsid w:val="006A6A42"/>
    <w:rsid w:val="006B29CA"/>
    <w:rsid w:val="006B4922"/>
    <w:rsid w:val="006C20C4"/>
    <w:rsid w:val="00702163"/>
    <w:rsid w:val="00704679"/>
    <w:rsid w:val="00704928"/>
    <w:rsid w:val="00744C95"/>
    <w:rsid w:val="0077024A"/>
    <w:rsid w:val="00774F0E"/>
    <w:rsid w:val="007B52A1"/>
    <w:rsid w:val="007C4C4A"/>
    <w:rsid w:val="007E4973"/>
    <w:rsid w:val="007F533B"/>
    <w:rsid w:val="00810487"/>
    <w:rsid w:val="00816A3D"/>
    <w:rsid w:val="008170BE"/>
    <w:rsid w:val="00820479"/>
    <w:rsid w:val="00842C53"/>
    <w:rsid w:val="00852FD4"/>
    <w:rsid w:val="00857BE6"/>
    <w:rsid w:val="0086225A"/>
    <w:rsid w:val="00883174"/>
    <w:rsid w:val="0088525C"/>
    <w:rsid w:val="008B2FBF"/>
    <w:rsid w:val="008C04B4"/>
    <w:rsid w:val="008C107A"/>
    <w:rsid w:val="008E400E"/>
    <w:rsid w:val="00921675"/>
    <w:rsid w:val="00935CE3"/>
    <w:rsid w:val="009639DD"/>
    <w:rsid w:val="009667FC"/>
    <w:rsid w:val="00976859"/>
    <w:rsid w:val="00981C24"/>
    <w:rsid w:val="00981CAF"/>
    <w:rsid w:val="009902F9"/>
    <w:rsid w:val="009A0DAB"/>
    <w:rsid w:val="009A4E7D"/>
    <w:rsid w:val="009C7EC0"/>
    <w:rsid w:val="009E2048"/>
    <w:rsid w:val="009F0BBA"/>
    <w:rsid w:val="009F3737"/>
    <w:rsid w:val="009F60B2"/>
    <w:rsid w:val="00A11EAA"/>
    <w:rsid w:val="00A330C9"/>
    <w:rsid w:val="00A36657"/>
    <w:rsid w:val="00A54D47"/>
    <w:rsid w:val="00A5603C"/>
    <w:rsid w:val="00A750D5"/>
    <w:rsid w:val="00AE1007"/>
    <w:rsid w:val="00AE3CD3"/>
    <w:rsid w:val="00AF2B8C"/>
    <w:rsid w:val="00AF359E"/>
    <w:rsid w:val="00AF3C7A"/>
    <w:rsid w:val="00B03940"/>
    <w:rsid w:val="00B119E3"/>
    <w:rsid w:val="00B16C98"/>
    <w:rsid w:val="00B3686B"/>
    <w:rsid w:val="00B403B0"/>
    <w:rsid w:val="00B46348"/>
    <w:rsid w:val="00B721CD"/>
    <w:rsid w:val="00B961CD"/>
    <w:rsid w:val="00BB0123"/>
    <w:rsid w:val="00BC2C5F"/>
    <w:rsid w:val="00BD7338"/>
    <w:rsid w:val="00BE093A"/>
    <w:rsid w:val="00BF778A"/>
    <w:rsid w:val="00C05985"/>
    <w:rsid w:val="00C2583E"/>
    <w:rsid w:val="00C27E71"/>
    <w:rsid w:val="00C51420"/>
    <w:rsid w:val="00C569E0"/>
    <w:rsid w:val="00C73F4E"/>
    <w:rsid w:val="00C75F02"/>
    <w:rsid w:val="00C90F4C"/>
    <w:rsid w:val="00CA3B33"/>
    <w:rsid w:val="00CB2183"/>
    <w:rsid w:val="00CD39BE"/>
    <w:rsid w:val="00D02F80"/>
    <w:rsid w:val="00D13CA5"/>
    <w:rsid w:val="00D21EB5"/>
    <w:rsid w:val="00D23984"/>
    <w:rsid w:val="00D33ABC"/>
    <w:rsid w:val="00D375F9"/>
    <w:rsid w:val="00D46F26"/>
    <w:rsid w:val="00D54AAA"/>
    <w:rsid w:val="00D613A2"/>
    <w:rsid w:val="00D64607"/>
    <w:rsid w:val="00D64EFD"/>
    <w:rsid w:val="00DA73F2"/>
    <w:rsid w:val="00DB429C"/>
    <w:rsid w:val="00DB4D8E"/>
    <w:rsid w:val="00DE09C4"/>
    <w:rsid w:val="00DF5C9E"/>
    <w:rsid w:val="00E05EA5"/>
    <w:rsid w:val="00E06E47"/>
    <w:rsid w:val="00E24743"/>
    <w:rsid w:val="00E322A3"/>
    <w:rsid w:val="00E4446C"/>
    <w:rsid w:val="00E63502"/>
    <w:rsid w:val="00E74FB5"/>
    <w:rsid w:val="00EA5E91"/>
    <w:rsid w:val="00EB23B5"/>
    <w:rsid w:val="00EB69CF"/>
    <w:rsid w:val="00EC7DF5"/>
    <w:rsid w:val="00F0113E"/>
    <w:rsid w:val="00F132B7"/>
    <w:rsid w:val="00F16CBA"/>
    <w:rsid w:val="00F433D5"/>
    <w:rsid w:val="00F55696"/>
    <w:rsid w:val="00F67750"/>
    <w:rsid w:val="00F71578"/>
    <w:rsid w:val="00F81A2D"/>
    <w:rsid w:val="00F850E7"/>
    <w:rsid w:val="00FA1242"/>
    <w:rsid w:val="00FC68F4"/>
    <w:rsid w:val="00FD529E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18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35</Pages>
  <Words>8461</Words>
  <Characters>54828</Characters>
  <Application>Microsoft Office Word</Application>
  <DocSecurity>0</DocSecurity>
  <Lines>456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dcterms:created xsi:type="dcterms:W3CDTF">2015-09-08T15:35:00Z</dcterms:created>
  <dcterms:modified xsi:type="dcterms:W3CDTF">2017-11-09T15:05:00Z</dcterms:modified>
</cp:coreProperties>
</file>