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254772"/>
        <w:docPartObj>
          <w:docPartGallery w:val="Cover Pages"/>
          <w:docPartUnique/>
        </w:docPartObj>
      </w:sdtPr>
      <w:sdtContent>
        <w:p w:rsidR="00C95A8F" w:rsidRDefault="00C95A8F" w:rsidP="00795F4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Муниципальное казенное дошкольное образовательное учреждение </w:t>
          </w:r>
        </w:p>
        <w:p w:rsidR="00C95A8F" w:rsidRDefault="00C95A8F" w:rsidP="00795F4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детский сад №7 «Солнышко» </w:t>
          </w:r>
        </w:p>
        <w:p w:rsidR="00C95A8F" w:rsidRDefault="00C95A8F" w:rsidP="00795F4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Новосибирской области Чистоозерного района</w:t>
          </w:r>
        </w:p>
      </w:sdtContent>
    </w:sdt>
    <w:p w:rsidR="00C95A8F" w:rsidRDefault="00FD6114" w:rsidP="00795F40">
      <w:pPr>
        <w:rPr>
          <w:rFonts w:ascii="Times New Roman" w:hAnsi="Times New Roman" w:cs="Times New Roman"/>
          <w:sz w:val="28"/>
          <w:szCs w:val="28"/>
        </w:rPr>
      </w:pPr>
      <w:r w:rsidRPr="00FD6114">
        <w:pict>
          <v:rect id="_x0000_s1026" style="position:absolute;margin-left:270.1pt;margin-top:21.9pt;width:209.9pt;height:85.55pt;z-index:251658240" strokecolor="white [3212]">
            <v:textbox style="mso-next-textbox:#_x0000_s1026">
              <w:txbxContent>
                <w:p w:rsidR="00C95A8F" w:rsidRDefault="00C95A8F" w:rsidP="00C95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«Утверждаю»</w:t>
                  </w:r>
                </w:p>
                <w:p w:rsidR="00C95A8F" w:rsidRDefault="00C95A8F" w:rsidP="00C95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Заведующая МКДОУ детский сад </w:t>
                  </w:r>
                </w:p>
                <w:p w:rsidR="00C95A8F" w:rsidRDefault="00C95A8F" w:rsidP="00C95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№7 «Солнышко» </w:t>
                  </w:r>
                </w:p>
                <w:p w:rsidR="00C95A8F" w:rsidRDefault="00C95A8F" w:rsidP="00C95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 Н.В.Ярошенко</w:t>
                  </w:r>
                </w:p>
                <w:p w:rsidR="00C95A8F" w:rsidRDefault="00C95A8F" w:rsidP="00C95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Приказ № ____ от ________ 2016г.</w:t>
                  </w:r>
                </w:p>
                <w:p w:rsidR="00C95A8F" w:rsidRDefault="00C95A8F" w:rsidP="00C95A8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95A8F">
        <w:rPr>
          <w:rFonts w:ascii="Times New Roman" w:hAnsi="Times New Roman" w:cs="Times New Roman"/>
          <w:sz w:val="28"/>
          <w:szCs w:val="28"/>
        </w:rPr>
        <w:t>Принято</w:t>
      </w:r>
    </w:p>
    <w:p w:rsidR="00C95A8F" w:rsidRDefault="00C95A8F" w:rsidP="0079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C95A8F" w:rsidRDefault="00C95A8F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«_____» ________________ 2016г.</w:t>
      </w:r>
    </w:p>
    <w:p w:rsidR="00795F40" w:rsidRDefault="00C95A8F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№ ___________</w:t>
      </w:r>
    </w:p>
    <w:p w:rsidR="00795F40" w:rsidRDefault="00795F40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40" w:rsidRDefault="00795F40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40" w:rsidRDefault="00795F40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40" w:rsidRDefault="00795F40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A8F" w:rsidRPr="00795F40" w:rsidRDefault="00795F40" w:rsidP="00795F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95A8F">
        <w:rPr>
          <w:rFonts w:ascii="Times New Roman" w:hAnsi="Times New Roman" w:cs="Times New Roman"/>
          <w:b/>
          <w:sz w:val="44"/>
          <w:szCs w:val="44"/>
        </w:rPr>
        <w:t>План работы кружка «Капелька»</w:t>
      </w:r>
    </w:p>
    <w:p w:rsidR="00C95A8F" w:rsidRDefault="00C95A8F" w:rsidP="00795F40">
      <w:pPr>
        <w:suppressLineNumbers/>
        <w:ind w:right="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детьми подготовительной группы</w:t>
      </w:r>
    </w:p>
    <w:p w:rsidR="00C95A8F" w:rsidRDefault="00C95A8F" w:rsidP="00795F40">
      <w:pPr>
        <w:suppressLineNumbers/>
        <w:ind w:right="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«Звездочки»</w:t>
      </w:r>
    </w:p>
    <w:p w:rsidR="00C95A8F" w:rsidRDefault="00C95A8F" w:rsidP="00795F40">
      <w:pPr>
        <w:suppressLineNumbers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C95A8F" w:rsidRDefault="00C95A8F" w:rsidP="00795F40">
      <w:pPr>
        <w:suppressLineNumbers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795F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Руководитель кружка</w:t>
      </w: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C95A8F" w:rsidRDefault="00C95A8F" w:rsidP="00795F40">
      <w:pPr>
        <w:suppressLineNumbers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5F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Мухамеджанова Замзамгуль Тлеулесовна </w:t>
      </w:r>
    </w:p>
    <w:p w:rsidR="00795F40" w:rsidRDefault="00795F40" w:rsidP="0079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2016 - 2017г</w:t>
      </w:r>
    </w:p>
    <w:p w:rsidR="00795F40" w:rsidRDefault="00795F40" w:rsidP="00795F40">
      <w:pPr>
        <w:rPr>
          <w:rFonts w:ascii="Times New Roman" w:hAnsi="Times New Roman" w:cs="Times New Roman"/>
          <w:sz w:val="28"/>
          <w:szCs w:val="28"/>
        </w:rPr>
      </w:pPr>
    </w:p>
    <w:p w:rsidR="000C598C" w:rsidRDefault="00C95A8F" w:rsidP="00792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A8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95A8F" w:rsidRPr="00C95A8F" w:rsidRDefault="00C95A8F" w:rsidP="00795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A8F">
        <w:rPr>
          <w:rFonts w:ascii="Times New Roman" w:hAnsi="Times New Roman" w:cs="Times New Roman"/>
          <w:sz w:val="28"/>
          <w:szCs w:val="28"/>
        </w:rPr>
        <w:t>Пояснительн</w:t>
      </w:r>
      <w:r w:rsidR="00792EAA">
        <w:rPr>
          <w:rFonts w:ascii="Times New Roman" w:hAnsi="Times New Roman" w:cs="Times New Roman"/>
          <w:sz w:val="28"/>
          <w:szCs w:val="28"/>
        </w:rPr>
        <w:t>ая записка…………………………………………………….</w:t>
      </w:r>
      <w:r w:rsidR="00470081">
        <w:rPr>
          <w:rFonts w:ascii="Times New Roman" w:hAnsi="Times New Roman" w:cs="Times New Roman"/>
          <w:sz w:val="28"/>
          <w:szCs w:val="28"/>
        </w:rPr>
        <w:t>2</w:t>
      </w:r>
    </w:p>
    <w:p w:rsidR="00792EAA" w:rsidRDefault="00792EAA" w:rsidP="00792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задачи……………………………………………………………….</w:t>
      </w:r>
      <w:r w:rsidR="00470081">
        <w:rPr>
          <w:rFonts w:ascii="Times New Roman" w:hAnsi="Times New Roman" w:cs="Times New Roman"/>
          <w:sz w:val="28"/>
          <w:szCs w:val="28"/>
        </w:rPr>
        <w:t>3</w:t>
      </w:r>
    </w:p>
    <w:p w:rsidR="00792EAA" w:rsidRDefault="00792EAA" w:rsidP="00792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 план</w:t>
      </w:r>
      <w:r w:rsidR="00470081">
        <w:rPr>
          <w:rFonts w:ascii="Times New Roman" w:hAnsi="Times New Roman" w:cs="Times New Roman"/>
          <w:sz w:val="28"/>
          <w:szCs w:val="28"/>
        </w:rPr>
        <w:t>……………………………………………….………...4</w:t>
      </w:r>
    </w:p>
    <w:p w:rsidR="00470081" w:rsidRDefault="00470081" w:rsidP="0047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.......………………….</w:t>
      </w:r>
      <w:r w:rsidR="00792EAA">
        <w:rPr>
          <w:rFonts w:ascii="Times New Roman" w:hAnsi="Times New Roman" w:cs="Times New Roman"/>
          <w:sz w:val="28"/>
          <w:szCs w:val="28"/>
        </w:rPr>
        <w:t>…………………………........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70081" w:rsidRPr="00470081" w:rsidRDefault="00470081" w:rsidP="0047008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0081" w:rsidRPr="00470081" w:rsidRDefault="00470081" w:rsidP="0047008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5A8F" w:rsidRPr="00470081" w:rsidRDefault="00C95A8F" w:rsidP="004700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7008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92EAA" w:rsidRDefault="00C95A8F" w:rsidP="0079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процессе формирования личности дошкольника является художественно – эстетическое развитие. На протяжении </w:t>
      </w:r>
      <w:r w:rsidR="0054579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лет проходят исследования , связанные с творчеством детей. С каждым новым исследованием открываются новые перспективы и возможности для детей и педагогов. Становление личности  ребенка предусматривает развитие у него разнообразных способностей, умений, навыков, которые наблюдаются и обобщаются в продуктивной художественной деятельности.</w:t>
      </w:r>
      <w:r w:rsidR="00155DC8">
        <w:rPr>
          <w:rFonts w:ascii="Times New Roman" w:hAnsi="Times New Roman" w:cs="Times New Roman"/>
          <w:sz w:val="28"/>
          <w:szCs w:val="28"/>
        </w:rPr>
        <w:t xml:space="preserve"> В процессе создания кружковой программы было положено в основу то, что группа </w:t>
      </w:r>
      <w:r w:rsidR="00545795">
        <w:rPr>
          <w:rFonts w:ascii="Times New Roman" w:hAnsi="Times New Roman" w:cs="Times New Roman"/>
          <w:sz w:val="28"/>
          <w:szCs w:val="28"/>
        </w:rPr>
        <w:t>являлась разновозрастной и некоторые темы занятий выпадали из общей программы  образования и также результаты диагностирования по художественно- эстетическому развитию.                                            Творчеству можно научить , и следует учить, оно не является врожденным качеством личности и формируется постепенно под воздействием воспитания и обучения.</w:t>
      </w:r>
      <w:r w:rsidR="00940582">
        <w:rPr>
          <w:rFonts w:ascii="Times New Roman" w:hAnsi="Times New Roman" w:cs="Times New Roman"/>
          <w:sz w:val="28"/>
          <w:szCs w:val="28"/>
        </w:rPr>
        <w:t xml:space="preserve"> </w:t>
      </w:r>
      <w:r w:rsidR="00545795">
        <w:rPr>
          <w:rFonts w:ascii="Times New Roman" w:hAnsi="Times New Roman" w:cs="Times New Roman"/>
          <w:sz w:val="28"/>
          <w:szCs w:val="28"/>
        </w:rPr>
        <w:t xml:space="preserve">Врожденными могут быть задатки, на их основе при определенных условиях формируются художественно- творческие способности </w:t>
      </w:r>
      <w:r w:rsidR="00940582">
        <w:rPr>
          <w:rFonts w:ascii="Times New Roman" w:hAnsi="Times New Roman" w:cs="Times New Roman"/>
          <w:sz w:val="28"/>
          <w:szCs w:val="28"/>
        </w:rPr>
        <w:t xml:space="preserve"> человека, черты творческой личности.                                                          Художественное </w:t>
      </w:r>
      <w:r w:rsidR="0016271D">
        <w:rPr>
          <w:rFonts w:ascii="Times New Roman" w:hAnsi="Times New Roman" w:cs="Times New Roman"/>
          <w:sz w:val="28"/>
          <w:szCs w:val="28"/>
        </w:rPr>
        <w:t>творчество</w:t>
      </w:r>
      <w:r w:rsidR="00940582">
        <w:rPr>
          <w:rFonts w:ascii="Times New Roman" w:hAnsi="Times New Roman" w:cs="Times New Roman"/>
          <w:sz w:val="28"/>
          <w:szCs w:val="28"/>
        </w:rPr>
        <w:t>- деятельность</w:t>
      </w:r>
      <w:r w:rsidR="0016271D">
        <w:rPr>
          <w:rFonts w:ascii="Times New Roman" w:hAnsi="Times New Roman" w:cs="Times New Roman"/>
          <w:sz w:val="28"/>
          <w:szCs w:val="28"/>
        </w:rPr>
        <w:t>,</w:t>
      </w:r>
      <w:r w:rsidR="00940582">
        <w:rPr>
          <w:rFonts w:ascii="Times New Roman" w:hAnsi="Times New Roman" w:cs="Times New Roman"/>
          <w:sz w:val="28"/>
          <w:szCs w:val="28"/>
        </w:rPr>
        <w:t xml:space="preserve"> в которой проявляется оригинальность , новизна творчества личности ребенка, проявление развития эмоционально – чувственных качеств. Способность  самостоятельно сделать выбор.</w:t>
      </w:r>
      <w:r w:rsidR="007B00E0">
        <w:rPr>
          <w:rFonts w:ascii="Times New Roman" w:hAnsi="Times New Roman" w:cs="Times New Roman"/>
          <w:sz w:val="28"/>
          <w:szCs w:val="28"/>
        </w:rPr>
        <w:t xml:space="preserve">  </w:t>
      </w:r>
      <w:r w:rsidR="00940582">
        <w:rPr>
          <w:rFonts w:ascii="Times New Roman" w:hAnsi="Times New Roman" w:cs="Times New Roman"/>
          <w:sz w:val="28"/>
          <w:szCs w:val="28"/>
        </w:rPr>
        <w:t>В процессе  кружковой работы дети способны активизи</w:t>
      </w:r>
      <w:r w:rsidR="00B0571A">
        <w:rPr>
          <w:rFonts w:ascii="Times New Roman" w:hAnsi="Times New Roman" w:cs="Times New Roman"/>
          <w:sz w:val="28"/>
          <w:szCs w:val="28"/>
        </w:rPr>
        <w:t xml:space="preserve">ровать свой творческий </w:t>
      </w:r>
      <w:r w:rsidR="0016271D">
        <w:rPr>
          <w:rFonts w:ascii="Times New Roman" w:hAnsi="Times New Roman" w:cs="Times New Roman"/>
          <w:sz w:val="28"/>
          <w:szCs w:val="28"/>
        </w:rPr>
        <w:t>потенциал. Кружковые</w:t>
      </w:r>
      <w:r w:rsidR="00940582">
        <w:rPr>
          <w:rFonts w:ascii="Times New Roman" w:hAnsi="Times New Roman" w:cs="Times New Roman"/>
          <w:sz w:val="28"/>
          <w:szCs w:val="28"/>
        </w:rPr>
        <w:t xml:space="preserve"> занятия ставят своей целью расширять кругозор детей, повысив познавательный интерес. Развитие мелкой моторики пальцев рук</w:t>
      </w:r>
      <w:r w:rsidR="00B0571A">
        <w:rPr>
          <w:rFonts w:ascii="Times New Roman" w:hAnsi="Times New Roman" w:cs="Times New Roman"/>
          <w:sz w:val="28"/>
          <w:szCs w:val="28"/>
        </w:rPr>
        <w:t xml:space="preserve"> </w:t>
      </w:r>
      <w:r w:rsidR="00940582">
        <w:rPr>
          <w:rFonts w:ascii="Times New Roman" w:hAnsi="Times New Roman" w:cs="Times New Roman"/>
          <w:sz w:val="28"/>
          <w:szCs w:val="28"/>
        </w:rPr>
        <w:t>- это один из показателей творческой активности детей и интеллектуального  роста, что важно для детей</w:t>
      </w:r>
      <w:r w:rsidR="00A7037B">
        <w:rPr>
          <w:rFonts w:ascii="Times New Roman" w:hAnsi="Times New Roman" w:cs="Times New Roman"/>
          <w:sz w:val="28"/>
          <w:szCs w:val="28"/>
        </w:rPr>
        <w:t xml:space="preserve"> подготовительной к школе</w:t>
      </w:r>
      <w:r w:rsidR="00A7037B" w:rsidRPr="00A7037B">
        <w:rPr>
          <w:rFonts w:ascii="Times New Roman" w:hAnsi="Times New Roman" w:cs="Times New Roman"/>
          <w:sz w:val="28"/>
          <w:szCs w:val="28"/>
        </w:rPr>
        <w:t xml:space="preserve"> </w:t>
      </w:r>
      <w:r w:rsidR="00A7037B">
        <w:rPr>
          <w:rFonts w:ascii="Times New Roman" w:hAnsi="Times New Roman" w:cs="Times New Roman"/>
          <w:sz w:val="28"/>
          <w:szCs w:val="28"/>
        </w:rPr>
        <w:t>группы</w:t>
      </w:r>
      <w:r w:rsidR="0016271D">
        <w:rPr>
          <w:rFonts w:ascii="Times New Roman" w:hAnsi="Times New Roman" w:cs="Times New Roman"/>
          <w:sz w:val="28"/>
          <w:szCs w:val="28"/>
        </w:rPr>
        <w:t>.</w:t>
      </w:r>
      <w:r w:rsidR="00A70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Данная программа  нацелена на развитие у детей любви к прекрасному, обогащению его «материального» и духовного мира</w:t>
      </w:r>
      <w:r w:rsidR="0016271D">
        <w:rPr>
          <w:rFonts w:ascii="Times New Roman" w:hAnsi="Times New Roman" w:cs="Times New Roman"/>
          <w:sz w:val="28"/>
          <w:szCs w:val="28"/>
        </w:rPr>
        <w:t>,</w:t>
      </w:r>
      <w:r w:rsidR="00A7037B">
        <w:rPr>
          <w:rFonts w:ascii="Times New Roman" w:hAnsi="Times New Roman" w:cs="Times New Roman"/>
          <w:sz w:val="28"/>
          <w:szCs w:val="28"/>
        </w:rPr>
        <w:t xml:space="preserve"> развития воображения, эстетического отношения к окружающей действительности, к получению </w:t>
      </w:r>
      <w:r w:rsidR="00A7037B">
        <w:rPr>
          <w:rFonts w:ascii="Times New Roman" w:hAnsi="Times New Roman" w:cs="Times New Roman"/>
          <w:sz w:val="28"/>
          <w:szCs w:val="28"/>
        </w:rPr>
        <w:lastRenderedPageBreak/>
        <w:t>эмоционального удовлетворения от полученных результатов, приобщению к искусству как основной части духовной и материальной культуры.                                   Художественно –</w:t>
      </w:r>
      <w:r w:rsidR="007B00E0">
        <w:rPr>
          <w:rFonts w:ascii="Times New Roman" w:hAnsi="Times New Roman" w:cs="Times New Roman"/>
          <w:sz w:val="28"/>
          <w:szCs w:val="28"/>
        </w:rPr>
        <w:t xml:space="preserve"> </w:t>
      </w:r>
      <w:r w:rsidR="00A7037B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7B00E0">
        <w:rPr>
          <w:rFonts w:ascii="Times New Roman" w:hAnsi="Times New Roman" w:cs="Times New Roman"/>
          <w:sz w:val="28"/>
          <w:szCs w:val="28"/>
        </w:rPr>
        <w:t>развитие состоит из направлений –</w:t>
      </w:r>
      <w:r w:rsidR="00A7037B">
        <w:rPr>
          <w:rFonts w:ascii="Times New Roman" w:hAnsi="Times New Roman" w:cs="Times New Roman"/>
          <w:sz w:val="28"/>
          <w:szCs w:val="28"/>
        </w:rPr>
        <w:t xml:space="preserve"> музыка, изобразительная деятельность, художественное творчество и интегрирует со всеми образовательными областями  и их направлениями</w:t>
      </w:r>
      <w:r w:rsidR="007B00E0">
        <w:rPr>
          <w:rFonts w:ascii="Times New Roman" w:hAnsi="Times New Roman" w:cs="Times New Roman"/>
          <w:sz w:val="28"/>
          <w:szCs w:val="28"/>
        </w:rPr>
        <w:t>. Содержание кружковой программы «Капелька» предполагает развитие творческих способностей детей при взаимодействий с другими видами деятельности. В процессе реализаций кружковой деятельности  формируется способность</w:t>
      </w:r>
    </w:p>
    <w:p w:rsidR="00940582" w:rsidRDefault="007B00E0" w:rsidP="0079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их. </w:t>
      </w:r>
    </w:p>
    <w:p w:rsidR="0016271D" w:rsidRPr="0016271D" w:rsidRDefault="00B0571A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B0571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6271D" w:rsidRPr="0016271D">
        <w:rPr>
          <w:rFonts w:ascii="Times New Roman" w:eastAsia="+mn-ea" w:hAnsi="Times New Roman" w:cs="Times New Roman"/>
          <w:b/>
          <w:bCs/>
          <w:color w:val="000000"/>
          <w:kern w:val="24"/>
          <w:sz w:val="56"/>
          <w:szCs w:val="56"/>
        </w:rPr>
        <w:t xml:space="preserve"> </w:t>
      </w:r>
      <w:r w:rsidR="0016271D" w:rsidRPr="0016271D">
        <w:rPr>
          <w:rFonts w:ascii="Times New Roman" w:hAnsi="Times New Roman" w:cs="Times New Roman"/>
          <w:bCs/>
          <w:sz w:val="28"/>
          <w:szCs w:val="28"/>
        </w:rPr>
        <w:t>продолжать формировать творческие способности, в процессе  изображения предметов, явлений и состоянии окружающего мира используя технику рисования, лепки и аппликаций.</w:t>
      </w:r>
    </w:p>
    <w:p w:rsidR="00A4669E" w:rsidRDefault="0016271D" w:rsidP="00795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271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271D" w:rsidRPr="0016271D" w:rsidRDefault="0016271D" w:rsidP="00795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271D">
        <w:rPr>
          <w:rFonts w:ascii="Times New Roman" w:hAnsi="Times New Roman" w:cs="Times New Roman"/>
          <w:bCs/>
          <w:sz w:val="28"/>
          <w:szCs w:val="28"/>
        </w:rPr>
        <w:t>-развивать художественное восприятие</w:t>
      </w:r>
    </w:p>
    <w:p w:rsidR="0016271D" w:rsidRDefault="0016271D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16271D">
        <w:rPr>
          <w:rFonts w:ascii="Times New Roman" w:hAnsi="Times New Roman" w:cs="Times New Roman"/>
          <w:bCs/>
          <w:sz w:val="28"/>
          <w:szCs w:val="28"/>
        </w:rPr>
        <w:t>-развивать умение передавать форму, строение предметов и его частей, цвет предмета</w:t>
      </w:r>
    </w:p>
    <w:p w:rsidR="00A4669E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-закреплять полученные ранее умения разнообразными материалам</w:t>
      </w:r>
      <w:r w:rsidR="00A4669E">
        <w:rPr>
          <w:rFonts w:ascii="Times New Roman" w:hAnsi="Times New Roman" w:cs="Times New Roman"/>
          <w:bCs/>
          <w:sz w:val="28"/>
          <w:szCs w:val="28"/>
        </w:rPr>
        <w:t>и.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D3CD1">
        <w:rPr>
          <w:rFonts w:ascii="Times New Roman" w:hAnsi="Times New Roman" w:cs="Times New Roman"/>
          <w:b/>
          <w:bCs/>
          <w:sz w:val="28"/>
          <w:szCs w:val="28"/>
        </w:rPr>
        <w:t>Форма  работы групповая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t>Возраст детей: 6-7 лет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t xml:space="preserve">Деятельность кружка проводилась во второй половине дня </w:t>
      </w:r>
    </w:p>
    <w:p w:rsid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t>Время проведения:15.45-16.15</w:t>
      </w:r>
    </w:p>
    <w:p w:rsidR="00CD3CD1" w:rsidRPr="00CD3CD1" w:rsidRDefault="00CD3CD1" w:rsidP="00795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CD1">
        <w:rPr>
          <w:rFonts w:ascii="Times New Roman" w:hAnsi="Times New Roman" w:cs="Times New Roman"/>
          <w:b/>
          <w:bCs/>
          <w:sz w:val="28"/>
          <w:szCs w:val="28"/>
        </w:rPr>
        <w:t>Форма организаций:</w:t>
      </w:r>
    </w:p>
    <w:p w:rsid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непосредственно- организованная деятельность</w:t>
      </w:r>
    </w:p>
    <w:p w:rsid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совместная деятельность</w:t>
      </w:r>
    </w:p>
    <w:p w:rsidR="00A4669E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самостоятельная деятельность</w:t>
      </w:r>
    </w:p>
    <w:p w:rsidR="00CD3CD1" w:rsidRDefault="00A4669E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A4669E">
        <w:rPr>
          <w:rFonts w:ascii="Times New Roman" w:hAnsi="Times New Roman" w:cs="Times New Roman"/>
          <w:bCs/>
          <w:sz w:val="28"/>
          <w:szCs w:val="28"/>
        </w:rPr>
        <w:t>Продолжительность деятельности:</w:t>
      </w:r>
      <w:r>
        <w:rPr>
          <w:rFonts w:ascii="Times New Roman" w:hAnsi="Times New Roman" w:cs="Times New Roman"/>
          <w:bCs/>
          <w:sz w:val="28"/>
          <w:szCs w:val="28"/>
        </w:rPr>
        <w:t>30 минут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 детей:9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кружков: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t>В неделю -1</w:t>
      </w:r>
    </w:p>
    <w:p w:rsidR="00CD3CD1" w:rsidRP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t>В год-36</w:t>
      </w:r>
    </w:p>
    <w:p w:rsidR="00CD3CD1" w:rsidRDefault="00CD3CD1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CD3CD1">
        <w:rPr>
          <w:rFonts w:ascii="Times New Roman" w:hAnsi="Times New Roman" w:cs="Times New Roman"/>
          <w:bCs/>
          <w:sz w:val="28"/>
          <w:szCs w:val="28"/>
        </w:rPr>
        <w:t xml:space="preserve">Место проведения: групповая комната </w:t>
      </w:r>
    </w:p>
    <w:p w:rsidR="00A4669E" w:rsidRDefault="00A4669E" w:rsidP="00795F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A4669E" w:rsidRDefault="00A4669E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A4669E">
        <w:rPr>
          <w:rFonts w:ascii="Times New Roman" w:hAnsi="Times New Roman" w:cs="Times New Roman"/>
          <w:bCs/>
          <w:sz w:val="28"/>
          <w:szCs w:val="28"/>
        </w:rPr>
        <w:t>Зна</w:t>
      </w:r>
      <w:r>
        <w:rPr>
          <w:rFonts w:ascii="Times New Roman" w:hAnsi="Times New Roman" w:cs="Times New Roman"/>
          <w:bCs/>
          <w:sz w:val="28"/>
          <w:szCs w:val="28"/>
        </w:rPr>
        <w:t>чительное повышение уровня развития творческих способностей.</w:t>
      </w:r>
    </w:p>
    <w:p w:rsidR="00A4669E" w:rsidRDefault="00A4669E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и обогащение художественного опыта</w:t>
      </w:r>
    </w:p>
    <w:p w:rsidR="00A4669E" w:rsidRDefault="00A4669E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предпосылок учебной деятельности</w:t>
      </w:r>
      <w:r w:rsidR="00332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(самоконтроль, самооценка) умение взаимодействовать друг с другом.</w:t>
      </w:r>
    </w:p>
    <w:p w:rsidR="00A4669E" w:rsidRDefault="00A4669E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69E">
        <w:rPr>
          <w:rFonts w:ascii="Times New Roman" w:hAnsi="Times New Roman" w:cs="Times New Roman"/>
          <w:b/>
          <w:bCs/>
          <w:sz w:val="28"/>
          <w:szCs w:val="28"/>
        </w:rPr>
        <w:t>Календарный план</w:t>
      </w:r>
    </w:p>
    <w:p w:rsidR="00E77100" w:rsidRDefault="00E77100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85"/>
        <w:gridCol w:w="1499"/>
        <w:gridCol w:w="3037"/>
        <w:gridCol w:w="1697"/>
        <w:gridCol w:w="1954"/>
      </w:tblGrid>
      <w:tr w:rsidR="00CB7DB5" w:rsidTr="00CB7DB5">
        <w:tc>
          <w:tcPr>
            <w:tcW w:w="1985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499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3037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1697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954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</w:t>
            </w:r>
          </w:p>
        </w:tc>
      </w:tr>
      <w:tr w:rsidR="00CB7DB5" w:rsidTr="00CB7DB5">
        <w:tc>
          <w:tcPr>
            <w:tcW w:w="1985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сюжетное по замыслу</w:t>
            </w:r>
          </w:p>
        </w:tc>
        <w:tc>
          <w:tcPr>
            <w:tcW w:w="1499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Улетает наше лето</w:t>
            </w:r>
          </w:p>
        </w:tc>
        <w:tc>
          <w:tcPr>
            <w:tcW w:w="3037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отражения в рисунке летних впечатлений</w:t>
            </w:r>
          </w:p>
        </w:tc>
        <w:tc>
          <w:tcPr>
            <w:tcW w:w="1697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И.А.Лыкова стр.22</w:t>
            </w:r>
          </w:p>
        </w:tc>
        <w:tc>
          <w:tcPr>
            <w:tcW w:w="1954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Белые листы бумаги, цветные карандаши и фломастеры, простые карандаши, ластик. Фотографии о летнем отдыхе детей</w:t>
            </w:r>
          </w:p>
        </w:tc>
      </w:tr>
      <w:tr w:rsidR="00CB7DB5" w:rsidTr="00CB7DB5">
        <w:tc>
          <w:tcPr>
            <w:tcW w:w="1985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предметная </w:t>
            </w:r>
          </w:p>
        </w:tc>
        <w:tc>
          <w:tcPr>
            <w:tcW w:w="1499" w:type="dxa"/>
          </w:tcPr>
          <w:p w:rsidR="00E77100" w:rsidRDefault="00E7710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Бабочки- красавицы</w:t>
            </w:r>
          </w:p>
        </w:tc>
        <w:tc>
          <w:tcPr>
            <w:tcW w:w="3037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уровня владения пластическими умениями, способности к  интеграций изобразительных техник</w:t>
            </w:r>
          </w:p>
        </w:tc>
        <w:tc>
          <w:tcPr>
            <w:tcW w:w="1697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**стр.20</w:t>
            </w:r>
          </w:p>
        </w:tc>
        <w:tc>
          <w:tcPr>
            <w:tcW w:w="1954" w:type="dxa"/>
          </w:tcPr>
          <w:p w:rsidR="00E77100" w:rsidRPr="00D87043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Цветной картон1</w:t>
            </w:r>
            <w:r w:rsidRPr="00D8704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листа, пластилин, стека, колпачки фломастеров, пуговицы,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бисер, мягкая проволока</w:t>
            </w:r>
            <w:r w:rsidRPr="00D870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B7DB5" w:rsidTr="00CB7DB5">
        <w:tc>
          <w:tcPr>
            <w:tcW w:w="1985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Рисование декоративное</w:t>
            </w:r>
          </w:p>
        </w:tc>
        <w:tc>
          <w:tcPr>
            <w:tcW w:w="1499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Чудесная мозаика</w:t>
            </w:r>
          </w:p>
        </w:tc>
        <w:tc>
          <w:tcPr>
            <w:tcW w:w="3037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декоративными оформительскими техниками (мозаика) для создания многоцветной гармоничной композиций.</w:t>
            </w:r>
          </w:p>
        </w:tc>
        <w:tc>
          <w:tcPr>
            <w:tcW w:w="1697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**стр.26</w:t>
            </w:r>
          </w:p>
        </w:tc>
        <w:tc>
          <w:tcPr>
            <w:tcW w:w="1954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Белые листы бумаги разного формата и размера для фона, гуашевые краски, фломастеры и  цветные карандаши, кисточки разных размеров, баночки с водой.</w:t>
            </w:r>
          </w:p>
        </w:tc>
      </w:tr>
      <w:tr w:rsidR="00CB7DB5" w:rsidTr="003A656D">
        <w:trPr>
          <w:trHeight w:val="5389"/>
        </w:trPr>
        <w:tc>
          <w:tcPr>
            <w:tcW w:w="1985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Аппликация сюжетная коллективная </w:t>
            </w:r>
          </w:p>
        </w:tc>
        <w:tc>
          <w:tcPr>
            <w:tcW w:w="1499" w:type="dxa"/>
          </w:tcPr>
          <w:p w:rsidR="00E77100" w:rsidRDefault="00D8704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Качели- карусели</w:t>
            </w:r>
          </w:p>
        </w:tc>
        <w:tc>
          <w:tcPr>
            <w:tcW w:w="3037" w:type="dxa"/>
          </w:tcPr>
          <w:p w:rsidR="00E77100" w:rsidRDefault="00CB7DB5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аппликативной тематической композиций из однородных элементов (овал и полуовал),трансформируемых в разные образы(человек, лодочка, самолет)</w:t>
            </w:r>
          </w:p>
        </w:tc>
        <w:tc>
          <w:tcPr>
            <w:tcW w:w="1697" w:type="dxa"/>
          </w:tcPr>
          <w:p w:rsidR="00E77100" w:rsidRDefault="00CB7DB5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 32</w:t>
            </w:r>
          </w:p>
        </w:tc>
        <w:tc>
          <w:tcPr>
            <w:tcW w:w="1954" w:type="dxa"/>
          </w:tcPr>
          <w:p w:rsidR="00E77100" w:rsidRDefault="00CB7DB5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Квадраты и прямоугольники, вырезанные воспитателем из цветной бумаги. Набор цветной бумаги, ножницы, простые карандаши, фломастеры, клей, кисточки, салфетки.</w:t>
            </w:r>
          </w:p>
        </w:tc>
      </w:tr>
    </w:tbl>
    <w:p w:rsidR="00470081" w:rsidRDefault="00470081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081" w:rsidRDefault="00470081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081" w:rsidRDefault="00470081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1D" w:rsidRPr="003A656D" w:rsidRDefault="003A656D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5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16271D" w:rsidRDefault="0016271D" w:rsidP="00795F4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85"/>
        <w:gridCol w:w="1559"/>
        <w:gridCol w:w="2977"/>
        <w:gridCol w:w="1701"/>
        <w:gridCol w:w="1950"/>
      </w:tblGrid>
      <w:tr w:rsidR="00E30CF7" w:rsidTr="00E30CF7">
        <w:trPr>
          <w:trHeight w:val="70"/>
        </w:trPr>
        <w:tc>
          <w:tcPr>
            <w:tcW w:w="1985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CEE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и аппликация из бумаги</w:t>
            </w:r>
          </w:p>
        </w:tc>
        <w:tc>
          <w:tcPr>
            <w:tcW w:w="1559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CEE">
              <w:rPr>
                <w:rFonts w:ascii="Times New Roman" w:hAnsi="Times New Roman" w:cs="Times New Roman"/>
                <w:bCs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точно терем расписной…</w:t>
            </w:r>
          </w:p>
        </w:tc>
        <w:tc>
          <w:tcPr>
            <w:tcW w:w="2977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CE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амостоятельный поиск оригинальных способов создания кроны дерева (обрывная и накладная аппликация)составление многоярусной композиций.</w:t>
            </w:r>
          </w:p>
        </w:tc>
        <w:tc>
          <w:tcPr>
            <w:tcW w:w="1701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CEE">
              <w:rPr>
                <w:rFonts w:ascii="Times New Roman" w:hAnsi="Times New Roman" w:cs="Times New Roman"/>
                <w:bCs/>
                <w:sz w:val="28"/>
                <w:szCs w:val="28"/>
              </w:rPr>
              <w:t>**стр.53</w:t>
            </w:r>
          </w:p>
        </w:tc>
        <w:tc>
          <w:tcPr>
            <w:tcW w:w="1950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цветной  и фактурной бумаги, цветные иллюстраций старых журналов, ножницы, клей, краски, кисточки, салфетки. Репродукций русских пейзажистов.</w:t>
            </w:r>
          </w:p>
        </w:tc>
      </w:tr>
      <w:tr w:rsidR="00E30CF7" w:rsidTr="00E30CF7">
        <w:tc>
          <w:tcPr>
            <w:tcW w:w="1985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 замыслу</w:t>
            </w:r>
          </w:p>
        </w:tc>
        <w:tc>
          <w:tcPr>
            <w:tcW w:w="1559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CEE">
              <w:rPr>
                <w:rFonts w:ascii="Times New Roman" w:hAnsi="Times New Roman" w:cs="Times New Roman"/>
                <w:bCs/>
                <w:sz w:val="28"/>
                <w:szCs w:val="28"/>
              </w:rPr>
              <w:t>Гриб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ное лукошко</w:t>
            </w:r>
          </w:p>
        </w:tc>
        <w:tc>
          <w:tcPr>
            <w:tcW w:w="2977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по замыслу композиций из грибов в лукошке.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техники лепки. Развитие чувства формы и композиций.</w:t>
            </w:r>
          </w:p>
        </w:tc>
        <w:tc>
          <w:tcPr>
            <w:tcW w:w="1701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**стр.42</w:t>
            </w:r>
          </w:p>
        </w:tc>
        <w:tc>
          <w:tcPr>
            <w:tcW w:w="1950" w:type="dxa"/>
          </w:tcPr>
          <w:p w:rsidR="003A656D" w:rsidRPr="00C53CEE" w:rsidRDefault="00C53CE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Пластилин, стеки, зубочистки, салфетки. Для показа детям комплект карточек с изображением грибов, разные варианты корзинок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t>, лукошек, кузовков.</w:t>
            </w:r>
          </w:p>
        </w:tc>
      </w:tr>
      <w:tr w:rsidR="00E30CF7" w:rsidTr="00E30CF7">
        <w:tc>
          <w:tcPr>
            <w:tcW w:w="1985" w:type="dxa"/>
          </w:tcPr>
          <w:p w:rsidR="003A656D" w:rsidRPr="00E30CF7" w:rsidRDefault="00E30CF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декоративное</w:t>
            </w:r>
          </w:p>
        </w:tc>
        <w:tc>
          <w:tcPr>
            <w:tcW w:w="1559" w:type="dxa"/>
          </w:tcPr>
          <w:p w:rsidR="003A656D" w:rsidRPr="00E30CF7" w:rsidRDefault="00E30CF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Осенний натюрмор</w:t>
            </w:r>
            <w:r w:rsidR="001727B9">
              <w:rPr>
                <w:rFonts w:ascii="Times New Roman" w:hAnsi="Times New Roman" w:cs="Times New Roman"/>
                <w:bCs/>
                <w:sz w:val="28"/>
                <w:szCs w:val="28"/>
              </w:rPr>
              <w:t>т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композиция в </w:t>
            </w:r>
            <w:r w:rsidR="001727B9">
              <w:rPr>
                <w:rFonts w:ascii="Times New Roman" w:hAnsi="Times New Roman" w:cs="Times New Roman"/>
                <w:bCs/>
                <w:sz w:val="28"/>
                <w:szCs w:val="28"/>
              </w:rPr>
              <w:t>плетеной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корзинке)</w:t>
            </w:r>
          </w:p>
        </w:tc>
        <w:tc>
          <w:tcPr>
            <w:tcW w:w="2977" w:type="dxa"/>
          </w:tcPr>
          <w:p w:rsidR="003A656D" w:rsidRPr="00E30CF7" w:rsidRDefault="00E30CF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в технике рисования, создание условий для отражения в рисунке осенних впечатлений.</w:t>
            </w:r>
          </w:p>
        </w:tc>
        <w:tc>
          <w:tcPr>
            <w:tcW w:w="1701" w:type="dxa"/>
          </w:tcPr>
          <w:p w:rsidR="003A656D" w:rsidRPr="00E30CF7" w:rsidRDefault="00E30CF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**стр.46</w:t>
            </w:r>
          </w:p>
        </w:tc>
        <w:tc>
          <w:tcPr>
            <w:tcW w:w="1950" w:type="dxa"/>
          </w:tcPr>
          <w:p w:rsidR="003A656D" w:rsidRPr="00E30CF7" w:rsidRDefault="001727B9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Плетеные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корзинки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подготовленные детьми, краски гуашевые, 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карандаши цветные, кисточки. Плакат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О</w:t>
            </w:r>
            <w:r w:rsidR="00E30CF7">
              <w:rPr>
                <w:rFonts w:ascii="Times New Roman" w:hAnsi="Times New Roman" w:cs="Times New Roman"/>
                <w:bCs/>
                <w:sz w:val="28"/>
                <w:szCs w:val="28"/>
              </w:rPr>
              <w:t>сенний натюрморт»</w:t>
            </w:r>
          </w:p>
        </w:tc>
      </w:tr>
      <w:tr w:rsidR="00E30CF7" w:rsidTr="00E30CF7">
        <w:tc>
          <w:tcPr>
            <w:tcW w:w="1985" w:type="dxa"/>
          </w:tcPr>
          <w:p w:rsidR="00E30CF7" w:rsidRPr="001727B9" w:rsidRDefault="00E30CF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Рисование в технике «по</w:t>
            </w:r>
            <w:r w:rsidR="00172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- мокрому»</w:t>
            </w:r>
            <w:r w:rsidR="00172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отражением)</w:t>
            </w:r>
          </w:p>
          <w:p w:rsidR="003A656D" w:rsidRDefault="003A656D" w:rsidP="00795F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56D" w:rsidRPr="00E30CF7" w:rsidRDefault="00E30CF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F7">
              <w:rPr>
                <w:rFonts w:ascii="Times New Roman" w:hAnsi="Times New Roman" w:cs="Times New Roman"/>
                <w:bCs/>
                <w:sz w:val="28"/>
                <w:szCs w:val="28"/>
              </w:rPr>
              <w:t>Деревья смотрят в озеро</w:t>
            </w:r>
          </w:p>
        </w:tc>
        <w:tc>
          <w:tcPr>
            <w:tcW w:w="2977" w:type="dxa"/>
          </w:tcPr>
          <w:p w:rsidR="003A656D" w:rsidRPr="001727B9" w:rsidRDefault="001727B9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детей с новой техникой рисования двойных</w:t>
            </w:r>
            <w:r w:rsidR="004700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(зеркально симметричных изображений акварельными красками( монотипия, отпечатки)</w:t>
            </w:r>
          </w:p>
        </w:tc>
        <w:tc>
          <w:tcPr>
            <w:tcW w:w="1701" w:type="dxa"/>
          </w:tcPr>
          <w:p w:rsidR="003A656D" w:rsidRPr="001727B9" w:rsidRDefault="001727B9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**стр.58</w:t>
            </w:r>
          </w:p>
        </w:tc>
        <w:tc>
          <w:tcPr>
            <w:tcW w:w="1950" w:type="dxa"/>
          </w:tcPr>
          <w:p w:rsidR="003A656D" w:rsidRPr="001727B9" w:rsidRDefault="001727B9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Белые листы бумаги, акварельные краски, фломастеры или цветные карандаши, кисточки, палитры, баночки с водой, губки, ватные тампоны.</w:t>
            </w:r>
          </w:p>
        </w:tc>
      </w:tr>
    </w:tbl>
    <w:p w:rsidR="00CB7DB5" w:rsidRDefault="001727B9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85"/>
        <w:gridCol w:w="1559"/>
        <w:gridCol w:w="2977"/>
        <w:gridCol w:w="1701"/>
        <w:gridCol w:w="1950"/>
      </w:tblGrid>
      <w:tr w:rsidR="001727B9" w:rsidTr="00E94AA6">
        <w:tc>
          <w:tcPr>
            <w:tcW w:w="1985" w:type="dxa"/>
          </w:tcPr>
          <w:p w:rsidR="001727B9" w:rsidRDefault="00E94AA6" w:rsidP="00795F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декоративное с элементами письма</w:t>
            </w:r>
          </w:p>
        </w:tc>
        <w:tc>
          <w:tcPr>
            <w:tcW w:w="1559" w:type="dxa"/>
          </w:tcPr>
          <w:p w:rsidR="001727B9" w:rsidRPr="001727B9" w:rsidRDefault="001727B9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Такие </w:t>
            </w:r>
            <w:r w:rsidR="00E94AA6">
              <w:rPr>
                <w:rFonts w:ascii="Times New Roman" w:hAnsi="Times New Roman" w:cs="Times New Roman"/>
                <w:bCs/>
                <w:sz w:val="28"/>
                <w:szCs w:val="28"/>
              </w:rPr>
              <w:t>разные зонтики</w:t>
            </w:r>
          </w:p>
          <w:p w:rsidR="001727B9" w:rsidRDefault="001727B9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7B9" w:rsidRPr="00E94AA6" w:rsidRDefault="00E94AA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рисовать узоры на  полукруге, Показать связь между орнаментом и формой украшаемого изделия (узор на зонтике)</w:t>
            </w:r>
          </w:p>
        </w:tc>
        <w:tc>
          <w:tcPr>
            <w:tcW w:w="1701" w:type="dxa"/>
          </w:tcPr>
          <w:p w:rsidR="001727B9" w:rsidRPr="00E94AA6" w:rsidRDefault="00E94AA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**стр.70</w:t>
            </w:r>
          </w:p>
        </w:tc>
        <w:tc>
          <w:tcPr>
            <w:tcW w:w="1950" w:type="dxa"/>
          </w:tcPr>
          <w:p w:rsidR="001727B9" w:rsidRPr="00E94AA6" w:rsidRDefault="00E94AA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Листы </w:t>
            </w:r>
            <w:r w:rsidRPr="00E94A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бумаги разного цвета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размера, цветные карандаши, фломастеры, цветная  бумага и ножницы.</w:t>
            </w:r>
          </w:p>
        </w:tc>
      </w:tr>
      <w:tr w:rsidR="001727B9" w:rsidTr="00E94AA6">
        <w:tc>
          <w:tcPr>
            <w:tcW w:w="1985" w:type="dxa"/>
          </w:tcPr>
          <w:p w:rsidR="00E94AA6" w:rsidRPr="001727B9" w:rsidRDefault="00E94AA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карандашами с элементами аппликации</w:t>
            </w:r>
          </w:p>
          <w:p w:rsidR="001727B9" w:rsidRPr="00E94AA6" w:rsidRDefault="001727B9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7B9" w:rsidRDefault="001727B9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По горам, по лугам…</w:t>
            </w:r>
            <w:r w:rsidR="00E9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727B9" w:rsidRPr="00E94AA6" w:rsidRDefault="00E94AA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Отражение в рисунке своих представлений о природных ландшафтах(сюжет на фоне горного пейзажа)</w:t>
            </w:r>
          </w:p>
        </w:tc>
        <w:tc>
          <w:tcPr>
            <w:tcW w:w="1701" w:type="dxa"/>
          </w:tcPr>
          <w:p w:rsidR="001727B9" w:rsidRPr="00E94AA6" w:rsidRDefault="00E94AA6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**стр.82</w:t>
            </w:r>
          </w:p>
        </w:tc>
        <w:tc>
          <w:tcPr>
            <w:tcW w:w="1950" w:type="dxa"/>
          </w:tcPr>
          <w:p w:rsidR="001727B9" w:rsidRPr="00B3574D" w:rsidRDefault="00B3574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Бумага белого цвета, цветные и простые карандаши.</w:t>
            </w: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727B9" w:rsidTr="005535FE">
        <w:trPr>
          <w:trHeight w:val="2709"/>
        </w:trPr>
        <w:tc>
          <w:tcPr>
            <w:tcW w:w="1985" w:type="dxa"/>
          </w:tcPr>
          <w:p w:rsidR="00B3574D" w:rsidRPr="001727B9" w:rsidRDefault="00B3574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</w:t>
            </w: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епка </w:t>
            </w:r>
          </w:p>
          <w:p w:rsidR="001727B9" w:rsidRDefault="001727B9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7B9" w:rsidRDefault="00B3574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Пугало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27B9"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огородное</w:t>
            </w:r>
          </w:p>
        </w:tc>
        <w:tc>
          <w:tcPr>
            <w:tcW w:w="2977" w:type="dxa"/>
          </w:tcPr>
          <w:p w:rsidR="001727B9" w:rsidRDefault="00B3574D" w:rsidP="00795F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новым  способом лепки на каркасе из трубочек</w:t>
            </w:r>
          </w:p>
        </w:tc>
        <w:tc>
          <w:tcPr>
            <w:tcW w:w="1701" w:type="dxa"/>
          </w:tcPr>
          <w:p w:rsidR="001727B9" w:rsidRPr="00B3574D" w:rsidRDefault="00B3574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**стр.90</w:t>
            </w:r>
          </w:p>
        </w:tc>
        <w:tc>
          <w:tcPr>
            <w:tcW w:w="1950" w:type="dxa"/>
          </w:tcPr>
          <w:p w:rsidR="001727B9" w:rsidRPr="00B3574D" w:rsidRDefault="00B3574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Пластилин, стеки, трубочки для коктейля или зубочистки, ножницы, бусины, ножницы.</w:t>
            </w:r>
          </w:p>
        </w:tc>
      </w:tr>
      <w:tr w:rsidR="001727B9" w:rsidTr="00E94AA6">
        <w:tc>
          <w:tcPr>
            <w:tcW w:w="1985" w:type="dxa"/>
          </w:tcPr>
          <w:p w:rsidR="001727B9" w:rsidRDefault="005535FE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ппликация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модульная</w:t>
            </w:r>
          </w:p>
        </w:tc>
        <w:tc>
          <w:tcPr>
            <w:tcW w:w="1559" w:type="dxa"/>
          </w:tcPr>
          <w:p w:rsidR="001727B9" w:rsidRPr="001727B9" w:rsidRDefault="001727B9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>Строим дом многоэтажный</w:t>
            </w:r>
            <w:r w:rsidR="00E94AA6" w:rsidRPr="00172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727B9" w:rsidRP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 способа модульной аппликаций(мозаики); планирование работы и технологическое осуществление творческого замысла.</w:t>
            </w:r>
          </w:p>
        </w:tc>
        <w:tc>
          <w:tcPr>
            <w:tcW w:w="1701" w:type="dxa"/>
          </w:tcPr>
          <w:p w:rsidR="001727B9" w:rsidRPr="00B3574D" w:rsidRDefault="00B3574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**стр.68</w:t>
            </w:r>
          </w:p>
        </w:tc>
        <w:tc>
          <w:tcPr>
            <w:tcW w:w="1950" w:type="dxa"/>
          </w:tcPr>
          <w:p w:rsidR="001727B9" w:rsidRPr="00B3574D" w:rsidRDefault="00B3574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Цветная бумага, простые </w:t>
            </w:r>
            <w:r w:rsidR="005535FE">
              <w:rPr>
                <w:rFonts w:ascii="Times New Roman" w:hAnsi="Times New Roman" w:cs="Times New Roman"/>
                <w:bCs/>
                <w:sz w:val="28"/>
                <w:szCs w:val="28"/>
              </w:rPr>
              <w:t>карандаши, ластики, клей ПВА,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источки, фломасте</w:t>
            </w:r>
            <w:r w:rsidR="005535FE">
              <w:rPr>
                <w:rFonts w:ascii="Times New Roman" w:hAnsi="Times New Roman" w:cs="Times New Roman"/>
                <w:bCs/>
                <w:sz w:val="28"/>
                <w:szCs w:val="28"/>
              </w:rPr>
              <w:t>ры.</w:t>
            </w:r>
          </w:p>
        </w:tc>
      </w:tr>
    </w:tbl>
    <w:p w:rsidR="001727B9" w:rsidRDefault="005535FE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843"/>
        <w:gridCol w:w="1701"/>
        <w:gridCol w:w="2977"/>
        <w:gridCol w:w="1701"/>
        <w:gridCol w:w="1950"/>
      </w:tblGrid>
      <w:tr w:rsidR="00FF63F8" w:rsidTr="00FF63F8">
        <w:tc>
          <w:tcPr>
            <w:tcW w:w="1843" w:type="dxa"/>
          </w:tcPr>
          <w:p w:rsidR="005535FE" w:rsidRP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исование </w:t>
            </w:r>
          </w:p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>Дремлет лес под сказку сна…</w:t>
            </w:r>
          </w:p>
        </w:tc>
        <w:tc>
          <w:tcPr>
            <w:tcW w:w="2977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образа зимнего леса по замыслу, самостоятельный выбор оригинальных способов рисования заснеженных крон деревьев, Совершенствование  техники рисования концом кисти</w:t>
            </w:r>
            <w:r w:rsidR="00DA6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(рука на весу)</w:t>
            </w:r>
          </w:p>
        </w:tc>
        <w:tc>
          <w:tcPr>
            <w:tcW w:w="1701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**стр.98</w:t>
            </w:r>
          </w:p>
        </w:tc>
        <w:tc>
          <w:tcPr>
            <w:tcW w:w="1950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Листы бумаги  белого, серого, синего, черног на выбор детям, краски, кисти разного размера , баночки для воды, салфетки.</w:t>
            </w:r>
          </w:p>
        </w:tc>
      </w:tr>
      <w:tr w:rsidR="00FF63F8" w:rsidTr="00FF63F8">
        <w:tc>
          <w:tcPr>
            <w:tcW w:w="1843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епка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сюжетная </w:t>
            </w: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>по мотивам народных сказок</w:t>
            </w:r>
          </w:p>
        </w:tc>
        <w:tc>
          <w:tcPr>
            <w:tcW w:w="1701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>Бабушкины сказки</w:t>
            </w:r>
          </w:p>
        </w:tc>
        <w:tc>
          <w:tcPr>
            <w:tcW w:w="2977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Учить лепить детей по мотивам русских народных сказок.</w:t>
            </w:r>
          </w:p>
        </w:tc>
        <w:tc>
          <w:tcPr>
            <w:tcW w:w="1701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**стр.108</w:t>
            </w:r>
          </w:p>
        </w:tc>
        <w:tc>
          <w:tcPr>
            <w:tcW w:w="1950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Пластилин, стеки, бусины, бисер.</w:t>
            </w:r>
          </w:p>
        </w:tc>
      </w:tr>
      <w:tr w:rsidR="00FF63F8" w:rsidTr="00FF63F8">
        <w:tc>
          <w:tcPr>
            <w:tcW w:w="1843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>ппликация</w:t>
            </w:r>
          </w:p>
        </w:tc>
        <w:tc>
          <w:tcPr>
            <w:tcW w:w="1701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Шляпы, короны и кокошники</w:t>
            </w: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Вызвать интерес к оформлению головных уборов, изготовленных 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бумажных цилиндров. Развивать чувство формы, цвета. Воспитывать у детей художественный вкус</w:t>
            </w:r>
          </w:p>
        </w:tc>
        <w:tc>
          <w:tcPr>
            <w:tcW w:w="1701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**стр.96</w:t>
            </w:r>
          </w:p>
        </w:tc>
        <w:tc>
          <w:tcPr>
            <w:tcW w:w="1950" w:type="dxa"/>
          </w:tcPr>
          <w:p w:rsidR="00FF63F8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Краски гуашевые, кисточки, наборы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цветной </w:t>
            </w:r>
          </w:p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бумаги. Фантики, фольга. Тесьма, бусинки, мишура. Клей, салфетки.</w:t>
            </w:r>
          </w:p>
        </w:tc>
      </w:tr>
      <w:tr w:rsidR="00FF63F8" w:rsidTr="00FF63F8">
        <w:tc>
          <w:tcPr>
            <w:tcW w:w="1843" w:type="dxa"/>
          </w:tcPr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</w:t>
            </w:r>
            <w:r w:rsidRPr="005535FE">
              <w:rPr>
                <w:rFonts w:ascii="Times New Roman" w:hAnsi="Times New Roman" w:cs="Times New Roman"/>
                <w:bCs/>
                <w:sz w:val="28"/>
                <w:szCs w:val="28"/>
              </w:rPr>
              <w:t>екоративно-оформительская деятельность</w:t>
            </w:r>
          </w:p>
        </w:tc>
        <w:tc>
          <w:tcPr>
            <w:tcW w:w="1701" w:type="dxa"/>
          </w:tcPr>
          <w:p w:rsidR="005535FE" w:rsidRP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игрушки</w:t>
            </w:r>
          </w:p>
          <w:p w:rsidR="005535FE" w:rsidRDefault="005535FE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 детей делать </w:t>
            </w:r>
            <w:r w:rsidR="00FF63F8">
              <w:rPr>
                <w:rFonts w:ascii="Times New Roman" w:hAnsi="Times New Roman" w:cs="Times New Roman"/>
                <w:bCs/>
                <w:sz w:val="28"/>
                <w:szCs w:val="28"/>
              </w:rPr>
              <w:t>объемные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игрушки из цветной бумаги, </w:t>
            </w:r>
            <w:r w:rsidR="00FF63F8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один из приемов изготовления.</w:t>
            </w:r>
          </w:p>
        </w:tc>
        <w:tc>
          <w:tcPr>
            <w:tcW w:w="1701" w:type="dxa"/>
          </w:tcPr>
          <w:p w:rsidR="005535FE" w:rsidRDefault="00DA6617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**стр.106</w:t>
            </w:r>
          </w:p>
        </w:tc>
        <w:tc>
          <w:tcPr>
            <w:tcW w:w="1950" w:type="dxa"/>
          </w:tcPr>
          <w:p w:rsidR="005535FE" w:rsidRDefault="00FF63F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Цветная бумага, картон, условные мерки(геометрические фигуры)</w:t>
            </w:r>
          </w:p>
        </w:tc>
      </w:tr>
    </w:tbl>
    <w:p w:rsidR="00FF63F8" w:rsidRPr="00FF63F8" w:rsidRDefault="00FF63F8" w:rsidP="00795F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3F8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Style w:val="a5"/>
        <w:tblW w:w="0" w:type="auto"/>
        <w:tblInd w:w="-601" w:type="dxa"/>
        <w:tblLook w:val="04A0"/>
      </w:tblPr>
      <w:tblGrid>
        <w:gridCol w:w="1818"/>
        <w:gridCol w:w="1684"/>
        <w:gridCol w:w="2874"/>
        <w:gridCol w:w="1672"/>
        <w:gridCol w:w="2124"/>
      </w:tblGrid>
      <w:tr w:rsidR="00272984" w:rsidTr="00272984">
        <w:tc>
          <w:tcPr>
            <w:tcW w:w="1843" w:type="dxa"/>
          </w:tcPr>
          <w:p w:rsidR="00FF63F8" w:rsidRDefault="003329E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63F8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сюжетное по замыслу</w:t>
            </w:r>
          </w:p>
        </w:tc>
        <w:tc>
          <w:tcPr>
            <w:tcW w:w="1701" w:type="dxa"/>
          </w:tcPr>
          <w:p w:rsidR="00FF63F8" w:rsidRPr="00FF63F8" w:rsidRDefault="00FF63F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984">
              <w:rPr>
                <w:rFonts w:ascii="Times New Roman" w:hAnsi="Times New Roman" w:cs="Times New Roman"/>
                <w:bCs/>
                <w:sz w:val="28"/>
                <w:szCs w:val="28"/>
              </w:rPr>
              <w:t>Баба Яга и леший</w:t>
            </w:r>
            <w:r w:rsidR="003329ED" w:rsidRPr="002729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(лесная небылица</w:t>
            </w:r>
            <w:r w:rsidR="00332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FF63F8" w:rsidRDefault="00FF63F8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сказочных сюжетов по замыслу, самостоятельный отбор содержания рисунка(эпизод сказки) и спосоов передачи действий и взаимоотношений героев</w:t>
            </w:r>
          </w:p>
        </w:tc>
        <w:tc>
          <w:tcPr>
            <w:tcW w:w="1736" w:type="dxa"/>
          </w:tcPr>
          <w:p w:rsidR="00FF63F8" w:rsidRDefault="00272984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**стр.112</w:t>
            </w:r>
          </w:p>
        </w:tc>
        <w:tc>
          <w:tcPr>
            <w:tcW w:w="1915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Краски, простые карандаши, белая бумага, светло- голубая, светло- желтая формата А3, кисти, баночки с водой</w:t>
            </w:r>
          </w:p>
        </w:tc>
      </w:tr>
      <w:tr w:rsidR="00272984" w:rsidTr="00272984">
        <w:tc>
          <w:tcPr>
            <w:tcW w:w="1843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FF63F8">
              <w:rPr>
                <w:rFonts w:ascii="Times New Roman" w:hAnsi="Times New Roman" w:cs="Times New Roman"/>
                <w:bCs/>
                <w:sz w:val="28"/>
                <w:szCs w:val="28"/>
              </w:rPr>
              <w:t>епка миниатюр в спичечном коробке</w:t>
            </w:r>
          </w:p>
        </w:tc>
        <w:tc>
          <w:tcPr>
            <w:tcW w:w="1701" w:type="dxa"/>
          </w:tcPr>
          <w:p w:rsidR="00FF63F8" w:rsidRPr="00FF63F8" w:rsidRDefault="00272984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Лягушонок в коробчонке</w:t>
            </w:r>
          </w:p>
          <w:p w:rsidR="00FF63F8" w:rsidRDefault="00FF63F8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лепить миниатюры. Продолжать знакомство с видами рельефной пластики</w:t>
            </w:r>
          </w:p>
        </w:tc>
        <w:tc>
          <w:tcPr>
            <w:tcW w:w="1736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**стр.120</w:t>
            </w:r>
          </w:p>
        </w:tc>
        <w:tc>
          <w:tcPr>
            <w:tcW w:w="1915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Пластилин, стеки, бусины,</w:t>
            </w:r>
            <w:r w:rsidR="00AD35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бисер, лоскутки, трубочки для коктейля, зубочистки, спичечные коробки, салфетки.</w:t>
            </w:r>
          </w:p>
        </w:tc>
      </w:tr>
      <w:tr w:rsidR="00272984" w:rsidTr="00272984">
        <w:tc>
          <w:tcPr>
            <w:tcW w:w="1843" w:type="dxa"/>
          </w:tcPr>
          <w:p w:rsidR="00272984" w:rsidRP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F6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ппликация </w:t>
            </w:r>
            <w:r w:rsidRPr="00FF63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рисование</w:t>
            </w:r>
          </w:p>
          <w:p w:rsidR="00FF63F8" w:rsidRDefault="00FF63F8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F63F8" w:rsidRDefault="00FF63F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3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Домик с </w:t>
            </w:r>
            <w:r w:rsidRPr="00FF63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трубой и сказочный дым</w:t>
            </w:r>
          </w:p>
        </w:tc>
        <w:tc>
          <w:tcPr>
            <w:tcW w:w="2977" w:type="dxa"/>
          </w:tcPr>
          <w:p w:rsidR="00FF63F8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Учить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создавать фантазийные образы, свободное сочетание изобразительно выразительных средств, красивой зимней композиций</w:t>
            </w:r>
          </w:p>
        </w:tc>
        <w:tc>
          <w:tcPr>
            <w:tcW w:w="1736" w:type="dxa"/>
          </w:tcPr>
          <w:p w:rsidR="00FF63F8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**стр.122</w:t>
            </w:r>
          </w:p>
        </w:tc>
        <w:tc>
          <w:tcPr>
            <w:tcW w:w="1915" w:type="dxa"/>
          </w:tcPr>
          <w:p w:rsidR="00FF63F8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Цветная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белая бумага, ножницы. Клей, краски, кисти, баночки с водой, салфетки.</w:t>
            </w:r>
          </w:p>
        </w:tc>
      </w:tr>
      <w:tr w:rsidR="00272984" w:rsidTr="00272984">
        <w:tc>
          <w:tcPr>
            <w:tcW w:w="1843" w:type="dxa"/>
          </w:tcPr>
          <w:p w:rsidR="00FF63F8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Pr="00272984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по мотивам городецкой росписи</w:t>
            </w:r>
          </w:p>
        </w:tc>
        <w:tc>
          <w:tcPr>
            <w:tcW w:w="1701" w:type="dxa"/>
          </w:tcPr>
          <w:p w:rsidR="00272984" w:rsidRPr="00272984" w:rsidRDefault="0027298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Кони- птицы</w:t>
            </w:r>
          </w:p>
          <w:p w:rsidR="00FF63F8" w:rsidRDefault="00FF63F8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3F8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рисования детьми фантазийных коней- птиц по мотивам городецкой росписи. Развитие чувства цвета, формы и композиций.</w:t>
            </w:r>
          </w:p>
        </w:tc>
        <w:tc>
          <w:tcPr>
            <w:tcW w:w="1736" w:type="dxa"/>
          </w:tcPr>
          <w:p w:rsidR="00FF63F8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**стр.116</w:t>
            </w:r>
          </w:p>
        </w:tc>
        <w:tc>
          <w:tcPr>
            <w:tcW w:w="1915" w:type="dxa"/>
          </w:tcPr>
          <w:p w:rsidR="00FF63F8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Листы бумаги разного размера и формата желательно желтого цвета( прямоугольной, круглой, овальной, квадратной формы), краски, кисточки. Баночки с водой, фломастеры</w:t>
            </w:r>
          </w:p>
        </w:tc>
      </w:tr>
    </w:tbl>
    <w:p w:rsidR="003A656D" w:rsidRPr="003329ED" w:rsidRDefault="003329ED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9ED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843"/>
        <w:gridCol w:w="1701"/>
        <w:gridCol w:w="2867"/>
        <w:gridCol w:w="1669"/>
        <w:gridCol w:w="2092"/>
      </w:tblGrid>
      <w:tr w:rsidR="003329ED" w:rsidTr="00AD35FA">
        <w:tc>
          <w:tcPr>
            <w:tcW w:w="1843" w:type="dxa"/>
          </w:tcPr>
          <w:p w:rsidR="003329ED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с элементами аппликация</w:t>
            </w:r>
          </w:p>
        </w:tc>
        <w:tc>
          <w:tcPr>
            <w:tcW w:w="1701" w:type="dxa"/>
          </w:tcPr>
          <w:p w:rsidR="003329ED" w:rsidRPr="003329ED" w:rsidRDefault="00AD35FA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Рыбки</w:t>
            </w:r>
            <w:r w:rsidR="007077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играют, рыбки сверкают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и творческое отражение представления о природе разными изобразительно- выразительными средствами</w:t>
            </w:r>
          </w:p>
        </w:tc>
        <w:tc>
          <w:tcPr>
            <w:tcW w:w="1669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**стр.136</w:t>
            </w:r>
          </w:p>
        </w:tc>
        <w:tc>
          <w:tcPr>
            <w:tcW w:w="2092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Листы бумаги голубого цвета, цветная бумага, ножницы, краски, кисточки, ватные палочки, баночки с водой, салфетки.</w:t>
            </w:r>
          </w:p>
        </w:tc>
      </w:tr>
      <w:tr w:rsidR="003329ED" w:rsidTr="00AD35FA">
        <w:tc>
          <w:tcPr>
            <w:tcW w:w="1843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епка сюжетная по 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представлению</w:t>
            </w:r>
          </w:p>
        </w:tc>
        <w:tc>
          <w:tcPr>
            <w:tcW w:w="1701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дне морском</w:t>
            </w:r>
          </w:p>
        </w:tc>
        <w:tc>
          <w:tcPr>
            <w:tcW w:w="2867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пластических образов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подводного мира по представлению, обогащение и уточнение зрительных впечатлений</w:t>
            </w:r>
          </w:p>
        </w:tc>
        <w:tc>
          <w:tcPr>
            <w:tcW w:w="1669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**стр.132</w:t>
            </w:r>
          </w:p>
        </w:tc>
        <w:tc>
          <w:tcPr>
            <w:tcW w:w="2092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Пластилин или соленое тесто,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стеки, бисер, манка, формочки для вырезания морских звезд</w:t>
            </w:r>
          </w:p>
        </w:tc>
      </w:tr>
      <w:tr w:rsidR="003329ED" w:rsidTr="00AD35FA">
        <w:tc>
          <w:tcPr>
            <w:tcW w:w="1843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по мотивам «гжели»</w:t>
            </w:r>
          </w:p>
        </w:tc>
        <w:tc>
          <w:tcPr>
            <w:tcW w:w="1701" w:type="dxa"/>
          </w:tcPr>
          <w:p w:rsidR="003329ED" w:rsidRP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Пир на весь мир - декоративная посуда</w:t>
            </w:r>
          </w:p>
          <w:p w:rsid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декоративной посуды по мотивам «гжели» дополнение изображениями сказочных яств и составление коллективной композиций (праздничный стол)</w:t>
            </w:r>
          </w:p>
        </w:tc>
        <w:tc>
          <w:tcPr>
            <w:tcW w:w="1669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**стр.130</w:t>
            </w:r>
          </w:p>
        </w:tc>
        <w:tc>
          <w:tcPr>
            <w:tcW w:w="2092" w:type="dxa"/>
          </w:tcPr>
          <w:p w:rsidR="003329ED" w:rsidRDefault="005724F5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Листы бумаги одного размера и формата, краски, кисти разных размеров, баночки с водой, салфетки.</w:t>
            </w:r>
          </w:p>
        </w:tc>
      </w:tr>
      <w:tr w:rsidR="003329ED" w:rsidTr="00AD35FA">
        <w:tc>
          <w:tcPr>
            <w:tcW w:w="1843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ппликация</w:t>
            </w:r>
          </w:p>
        </w:tc>
        <w:tc>
          <w:tcPr>
            <w:tcW w:w="1701" w:type="dxa"/>
          </w:tcPr>
          <w:p w:rsidR="003329ED" w:rsidRDefault="007077E6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Подарок для папы - кораблик</w:t>
            </w:r>
          </w:p>
        </w:tc>
        <w:tc>
          <w:tcPr>
            <w:tcW w:w="2867" w:type="dxa"/>
          </w:tcPr>
          <w:p w:rsidR="00FF0BCC" w:rsidRPr="00FF0BCC" w:rsidRDefault="00FF0BCC" w:rsidP="00FF0BC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0BCC">
              <w:rPr>
                <w:sz w:val="28"/>
                <w:szCs w:val="28"/>
              </w:rPr>
              <w:t>П</w:t>
            </w:r>
            <w:r w:rsidRPr="00FF0BCC">
              <w:rPr>
                <w:color w:val="000000"/>
                <w:sz w:val="28"/>
                <w:szCs w:val="28"/>
              </w:rPr>
              <w:t>родолжать учить детей работать в технике плоскостного моделирования.</w:t>
            </w:r>
          </w:p>
          <w:p w:rsidR="003329ED" w:rsidRDefault="00FF0BCC" w:rsidP="00FF0BCC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F0BCC">
              <w:rPr>
                <w:color w:val="000000"/>
                <w:sz w:val="28"/>
                <w:szCs w:val="28"/>
              </w:rPr>
              <w:t xml:space="preserve"> Закреплять навыки работы с бумагой, умение выполнять аппликационные работы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669" w:type="dxa"/>
          </w:tcPr>
          <w:p w:rsidR="003329ED" w:rsidRDefault="00FD6114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005315" w:rsidRPr="00F34CED">
                <w:rPr>
                  <w:rStyle w:val="ad"/>
                  <w:rFonts w:ascii="Times New Roman" w:hAnsi="Times New Roman" w:cs="Times New Roman"/>
                  <w:bCs/>
                  <w:sz w:val="28"/>
                  <w:szCs w:val="28"/>
                </w:rPr>
                <w:t>http://tsarstvie.ru/applikaciya-origami-v-starshey-gruppe/</w:t>
              </w:r>
            </w:hyperlink>
          </w:p>
          <w:p w:rsidR="00005315" w:rsidRDefault="00005315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9ED" w:rsidRDefault="00A33E80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Цветной картон, цветная бумага, ножницы, клей ПВА, кисточки</w:t>
            </w:r>
            <w:r w:rsidR="0020467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467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алфетки. </w:t>
            </w:r>
          </w:p>
        </w:tc>
      </w:tr>
    </w:tbl>
    <w:p w:rsidR="0016271D" w:rsidRDefault="003329ED" w:rsidP="00795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127"/>
        <w:gridCol w:w="1701"/>
        <w:gridCol w:w="2551"/>
        <w:gridCol w:w="1701"/>
        <w:gridCol w:w="2092"/>
      </w:tblGrid>
      <w:tr w:rsidR="0020467B" w:rsidTr="0020467B">
        <w:tc>
          <w:tcPr>
            <w:tcW w:w="2127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ппликация на диске</w:t>
            </w:r>
          </w:p>
        </w:tc>
        <w:tc>
          <w:tcPr>
            <w:tcW w:w="1701" w:type="dxa"/>
          </w:tcPr>
          <w:p w:rsidR="003329ED" w:rsidRP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Цветы для мамы</w:t>
            </w:r>
          </w:p>
        </w:tc>
        <w:tc>
          <w:tcPr>
            <w:tcW w:w="2551" w:type="dxa"/>
          </w:tcPr>
          <w:p w:rsidR="003329ED" w:rsidRDefault="00FF0BCC" w:rsidP="00FF0B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у</w:t>
            </w:r>
            <w:r w:rsidR="0003307B">
              <w:rPr>
                <w:rFonts w:ascii="Times New Roman" w:hAnsi="Times New Roman"/>
                <w:sz w:val="28"/>
                <w:szCs w:val="28"/>
              </w:rPr>
              <w:t>чить детей создавать</w:t>
            </w:r>
            <w:r w:rsidR="0003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3D97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композицию из цветной бумаги</w:t>
            </w:r>
            <w:r w:rsidR="0003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93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оформляя ее на </w:t>
            </w:r>
            <w:r w:rsidR="00793D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</w:t>
            </w:r>
            <w:r w:rsidR="00793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329ED" w:rsidRPr="00470081" w:rsidRDefault="00FD6114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A33E80" w:rsidRPr="00470081">
                <w:rPr>
                  <w:rStyle w:val="ad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http://protos.com.ru/podelki-iz-cd-diskov-dlya-sada/</w:t>
              </w:r>
            </w:hyperlink>
          </w:p>
          <w:p w:rsidR="00A33E80" w:rsidRDefault="00A33E80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Цветная бумага, ножницы, клей ПВА,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</w:t>
            </w:r>
            <w:r w:rsidRPr="00EE3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диски, салфетки</w:t>
            </w:r>
          </w:p>
        </w:tc>
      </w:tr>
      <w:tr w:rsidR="0020467B" w:rsidTr="0020467B">
        <w:tc>
          <w:tcPr>
            <w:tcW w:w="2127" w:type="dxa"/>
          </w:tcPr>
          <w:p w:rsid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представлени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</w:p>
        </w:tc>
        <w:tc>
          <w:tcPr>
            <w:tcW w:w="1701" w:type="dxa"/>
          </w:tcPr>
          <w:p w:rsidR="00EE37A8" w:rsidRDefault="003329E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Мы с мамой улы</w:t>
            </w:r>
            <w:r w:rsidR="00204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баемся </w:t>
            </w:r>
          </w:p>
          <w:p w:rsidR="003329ED" w:rsidRP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парный портрет анфас)</w:t>
            </w:r>
          </w:p>
          <w:p w:rsidR="003329ED" w:rsidRP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7A8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парного портрета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анфас с передачей особенностей внешнего вида, характера и веселого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настроения конкретных людей (себя и мамы)</w:t>
            </w:r>
          </w:p>
        </w:tc>
        <w:tc>
          <w:tcPr>
            <w:tcW w:w="1701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**стр.154</w:t>
            </w:r>
          </w:p>
        </w:tc>
        <w:tc>
          <w:tcPr>
            <w:tcW w:w="2092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Белая и тонированная бумага разного формата, краски, палитры, кисточки.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семейные фотографии.</w:t>
            </w:r>
          </w:p>
        </w:tc>
      </w:tr>
      <w:tr w:rsidR="0020467B" w:rsidTr="0020467B">
        <w:tc>
          <w:tcPr>
            <w:tcW w:w="2127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ппликация из шерстяных ниток</w:t>
            </w:r>
          </w:p>
        </w:tc>
        <w:tc>
          <w:tcPr>
            <w:tcW w:w="1701" w:type="dxa"/>
          </w:tcPr>
          <w:p w:rsidR="003329ED" w:rsidRP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Пушистые картины</w:t>
            </w:r>
            <w:r w:rsidR="003329ED"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329ED" w:rsidRP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картины из шерстяных ниток. Обогащение аппликативной техники – освоение  двух разных способов создания образа: контурное и силуэтное</w:t>
            </w:r>
          </w:p>
        </w:tc>
        <w:tc>
          <w:tcPr>
            <w:tcW w:w="1701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 стр.158</w:t>
            </w:r>
          </w:p>
        </w:tc>
        <w:tc>
          <w:tcPr>
            <w:tcW w:w="2092" w:type="dxa"/>
          </w:tcPr>
          <w:p w:rsidR="003329ED" w:rsidRPr="00EE37A8" w:rsidRDefault="00EE37A8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Шерстяные нитки </w:t>
            </w:r>
            <w:r w:rsidR="00147EE3">
              <w:rPr>
                <w:rFonts w:ascii="Times New Roman" w:hAnsi="Times New Roman" w:cs="Times New Roman"/>
                <w:bCs/>
                <w:sz w:val="28"/>
                <w:szCs w:val="28"/>
              </w:rPr>
              <w:t>разного цвета – нарезанные( по 15- 20мм), ножницы, клей ПВА, картон или бархатная бумага, простые карандаши, 2-4 образца</w:t>
            </w:r>
          </w:p>
        </w:tc>
      </w:tr>
      <w:tr w:rsidR="0020467B" w:rsidTr="0020467B">
        <w:tc>
          <w:tcPr>
            <w:tcW w:w="2127" w:type="dxa"/>
          </w:tcPr>
          <w:p w:rsid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исование по мотивам литературного произведения</w:t>
            </w:r>
          </w:p>
        </w:tc>
        <w:tc>
          <w:tcPr>
            <w:tcW w:w="1701" w:type="dxa"/>
          </w:tcPr>
          <w:p w:rsidR="003329ED" w:rsidRP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29ED">
              <w:rPr>
                <w:rFonts w:ascii="Times New Roman" w:hAnsi="Times New Roman" w:cs="Times New Roman"/>
                <w:bCs/>
                <w:sz w:val="28"/>
                <w:szCs w:val="28"/>
              </w:rPr>
              <w:t>Зо</w:t>
            </w:r>
            <w:r w:rsidR="0020467B">
              <w:rPr>
                <w:rFonts w:ascii="Times New Roman" w:hAnsi="Times New Roman" w:cs="Times New Roman"/>
                <w:bCs/>
                <w:sz w:val="28"/>
                <w:szCs w:val="28"/>
              </w:rPr>
              <w:t>лотой петушок</w:t>
            </w:r>
          </w:p>
          <w:p w:rsid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Pr="00147EE3" w:rsidRDefault="00147EE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сказочного петушка по мотивам литературного произведения, развитие воображения, чувства цвета, формы и композиций</w:t>
            </w:r>
          </w:p>
        </w:tc>
        <w:tc>
          <w:tcPr>
            <w:tcW w:w="1701" w:type="dxa"/>
          </w:tcPr>
          <w:p w:rsidR="003329ED" w:rsidRPr="00147EE3" w:rsidRDefault="00147EE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**стр.166</w:t>
            </w:r>
          </w:p>
        </w:tc>
        <w:tc>
          <w:tcPr>
            <w:tcW w:w="2092" w:type="dxa"/>
          </w:tcPr>
          <w:p w:rsidR="003329ED" w:rsidRPr="00147EE3" w:rsidRDefault="00147EE3" w:rsidP="00795F4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EE3">
              <w:rPr>
                <w:rFonts w:ascii="Times New Roman" w:hAnsi="Times New Roman" w:cs="Times New Roman"/>
                <w:bCs/>
                <w:sz w:val="28"/>
                <w:szCs w:val="28"/>
              </w:rPr>
              <w:t>Листы бумаги большого формата белые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тонированные (по выбору детей</w:t>
            </w:r>
            <w:r w:rsidRPr="00147E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краски, кисти , разного размера, баночки с водой, салфетки.</w:t>
            </w:r>
          </w:p>
        </w:tc>
      </w:tr>
    </w:tbl>
    <w:p w:rsidR="0016271D" w:rsidRDefault="003329ED" w:rsidP="00470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127"/>
        <w:gridCol w:w="1701"/>
        <w:gridCol w:w="2551"/>
        <w:gridCol w:w="1701"/>
        <w:gridCol w:w="2092"/>
      </w:tblGrid>
      <w:tr w:rsidR="0020467B" w:rsidTr="0028434E">
        <w:tc>
          <w:tcPr>
            <w:tcW w:w="2127" w:type="dxa"/>
          </w:tcPr>
          <w:p w:rsid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исование акварельными красками</w:t>
            </w:r>
          </w:p>
        </w:tc>
        <w:tc>
          <w:tcPr>
            <w:tcW w:w="1701" w:type="dxa"/>
          </w:tcPr>
          <w:p w:rsidR="003329ED" w:rsidRP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алая развивается</w:t>
            </w:r>
          </w:p>
          <w:p w:rsid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Default="00147EE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восхода солнца</w:t>
            </w:r>
            <w:r w:rsidR="002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(заря алая) акварельными красками</w:t>
            </w:r>
          </w:p>
        </w:tc>
        <w:tc>
          <w:tcPr>
            <w:tcW w:w="1701" w:type="dxa"/>
          </w:tcPr>
          <w:p w:rsidR="003329ED" w:rsidRDefault="00147EE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**стр.178</w:t>
            </w:r>
          </w:p>
        </w:tc>
        <w:tc>
          <w:tcPr>
            <w:tcW w:w="2092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белого цвета, краски акварельные кисти, ватные тампоны, палитры,  баночки с водой, салфетки.</w:t>
            </w:r>
          </w:p>
        </w:tc>
      </w:tr>
      <w:tr w:rsidR="0020467B" w:rsidTr="0028434E">
        <w:tc>
          <w:tcPr>
            <w:tcW w:w="2127" w:type="dxa"/>
          </w:tcPr>
          <w:p w:rsid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исование с элементами аппликации</w:t>
            </w:r>
          </w:p>
        </w:tc>
        <w:tc>
          <w:tcPr>
            <w:tcW w:w="1701" w:type="dxa"/>
          </w:tcPr>
          <w:p w:rsid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 xml:space="preserve">День и </w:t>
            </w:r>
            <w:r w:rsidR="0020467B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явлением контраста в искусстве, пояснение специфики и освоение средств художественно образной выразительности.</w:t>
            </w:r>
          </w:p>
        </w:tc>
        <w:tc>
          <w:tcPr>
            <w:tcW w:w="1701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**стр.180</w:t>
            </w:r>
          </w:p>
        </w:tc>
        <w:tc>
          <w:tcPr>
            <w:tcW w:w="2092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белого цвета, краски, кисти разных размеров, банки с водой, салфетки, набор иллюстраций</w:t>
            </w:r>
          </w:p>
        </w:tc>
      </w:tr>
      <w:tr w:rsidR="0020467B" w:rsidTr="0028434E">
        <w:tc>
          <w:tcPr>
            <w:tcW w:w="2127" w:type="dxa"/>
          </w:tcPr>
          <w:p w:rsid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</w:tc>
        <w:tc>
          <w:tcPr>
            <w:tcW w:w="1701" w:type="dxa"/>
          </w:tcPr>
          <w:p w:rsidR="003329ED" w:rsidRP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Звезды и кометы</w:t>
            </w:r>
          </w:p>
          <w:p w:rsid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пластическими и графическими  средствами  разных пришельцев и способов их перемещения в космическом пространстве</w:t>
            </w:r>
          </w:p>
        </w:tc>
        <w:tc>
          <w:tcPr>
            <w:tcW w:w="1701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**стр.182</w:t>
            </w:r>
          </w:p>
        </w:tc>
        <w:tc>
          <w:tcPr>
            <w:tcW w:w="2092" w:type="dxa"/>
          </w:tcPr>
          <w:p w:rsidR="003329ED" w:rsidRDefault="002E2DC6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б</w:t>
            </w:r>
            <w:r w:rsidR="009B3DDC">
              <w:rPr>
                <w:rFonts w:ascii="Times New Roman" w:hAnsi="Times New Roman" w:cs="Times New Roman"/>
                <w:sz w:val="28"/>
                <w:szCs w:val="28"/>
              </w:rPr>
              <w:t>ольшого формата, краски, кисти разного размера, баночки с водой.</w:t>
            </w:r>
          </w:p>
        </w:tc>
      </w:tr>
      <w:tr w:rsidR="0020467B" w:rsidRPr="0028434E" w:rsidTr="0028434E">
        <w:tc>
          <w:tcPr>
            <w:tcW w:w="2127" w:type="dxa"/>
          </w:tcPr>
          <w:p w:rsid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1701" w:type="dxa"/>
          </w:tcPr>
          <w:p w:rsidR="003329ED" w:rsidRPr="003329ED" w:rsidRDefault="0020467B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персонаж</w:t>
            </w:r>
          </w:p>
          <w:p w:rsidR="003329ED" w:rsidRDefault="003329ED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Pr="00FF0BCC" w:rsidRDefault="0028434E" w:rsidP="002843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 воспитывать интерес к</w:t>
            </w:r>
            <w:r w:rsidRPr="0028434E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8434E">
              <w:rPr>
                <w:rStyle w:val="af4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персонажам сказок</w:t>
            </w:r>
            <w:r w:rsidRPr="00284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 выделять и передавать в</w:t>
            </w:r>
            <w:r w:rsidRPr="0028434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8434E">
              <w:rPr>
                <w:rStyle w:val="af4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лепке</w:t>
            </w:r>
            <w:r w:rsidRPr="0028434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84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характерные особенности</w:t>
            </w:r>
            <w:r w:rsidRPr="0028434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8434E">
              <w:rPr>
                <w:rStyle w:val="af4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персонажей известных сказок</w:t>
            </w:r>
            <w:r w:rsidRPr="00284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пользуясь усвоенными ранее приемами</w:t>
            </w:r>
            <w:r w:rsidRPr="0028434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8434E">
              <w:rPr>
                <w:rStyle w:val="af4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лепки</w:t>
            </w:r>
            <w:r w:rsidRPr="0028434E">
              <w:rPr>
                <w:rFonts w:ascii="Arial" w:hAnsi="Arial" w:cs="Arial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329ED" w:rsidRDefault="0028434E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8426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http://www.maam.ru/detskijsad/-personazh-lyubimoi-skazki-lepka-v-podgotovitelnoi-grupe.html</w:t>
              </w:r>
            </w:hyperlink>
          </w:p>
          <w:p w:rsidR="0028434E" w:rsidRDefault="0028434E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9ED" w:rsidRPr="0028434E" w:rsidRDefault="0028434E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34E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284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Пластилин, салфетки, стека, дощечки, зубочистки, бисер, бусины, иллюстрации героев</w:t>
            </w:r>
            <w:r w:rsidRPr="0028434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8434E">
              <w:rPr>
                <w:rStyle w:val="af4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сказок</w:t>
            </w:r>
            <w:r w:rsidRPr="00284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0571A" w:rsidRDefault="003329ED" w:rsidP="00795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ED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127"/>
        <w:gridCol w:w="1701"/>
        <w:gridCol w:w="2551"/>
        <w:gridCol w:w="1701"/>
        <w:gridCol w:w="2092"/>
      </w:tblGrid>
      <w:tr w:rsidR="009B3DDC" w:rsidTr="009B3DDC">
        <w:tc>
          <w:tcPr>
            <w:tcW w:w="2127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1701" w:type="dxa"/>
          </w:tcPr>
          <w:p w:rsidR="003329ED" w:rsidRP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Мы на луг ходили, мы лужок леп</w:t>
            </w:r>
            <w:r w:rsidR="0020467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Default="009B3DDC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Лепка по выбору луговых растений и насекомых, передача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особенностей их и окраски</w:t>
            </w:r>
          </w:p>
        </w:tc>
        <w:tc>
          <w:tcPr>
            <w:tcW w:w="1701" w:type="dxa"/>
          </w:tcPr>
          <w:p w:rsidR="003329ED" w:rsidRDefault="009B3DDC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**стр.198</w:t>
            </w:r>
          </w:p>
        </w:tc>
        <w:tc>
          <w:tcPr>
            <w:tcW w:w="2092" w:type="dxa"/>
          </w:tcPr>
          <w:p w:rsidR="003329ED" w:rsidRDefault="009B3DDC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стеки, бисер, пуговицы, зубочистки,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палочки, салфетки.</w:t>
            </w:r>
          </w:p>
        </w:tc>
      </w:tr>
      <w:tr w:rsidR="009B3DDC" w:rsidTr="009B3DDC">
        <w:tc>
          <w:tcPr>
            <w:tcW w:w="2127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</w:tc>
        <w:tc>
          <w:tcPr>
            <w:tcW w:w="1701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идет </w:t>
            </w:r>
          </w:p>
        </w:tc>
        <w:tc>
          <w:tcPr>
            <w:tcW w:w="2551" w:type="dxa"/>
          </w:tcPr>
          <w:p w:rsidR="003329ED" w:rsidRDefault="009B3DDC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оформлению своих работ как завершающему этапу творчества</w:t>
            </w:r>
          </w:p>
        </w:tc>
        <w:tc>
          <w:tcPr>
            <w:tcW w:w="1701" w:type="dxa"/>
          </w:tcPr>
          <w:p w:rsidR="003329ED" w:rsidRPr="009B3DDC" w:rsidRDefault="009B3DDC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**стр.164</w:t>
            </w:r>
          </w:p>
        </w:tc>
        <w:tc>
          <w:tcPr>
            <w:tcW w:w="2092" w:type="dxa"/>
          </w:tcPr>
          <w:p w:rsidR="003329ED" w:rsidRDefault="009B3DDC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белой бумаги разного размера(удлиненные прямоугольники полосы), кисточки разного размера, поролоновые губки,</w:t>
            </w:r>
            <w:r w:rsidR="0075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старые зубные щетки</w:t>
            </w:r>
          </w:p>
        </w:tc>
      </w:tr>
      <w:tr w:rsidR="009B3DDC" w:rsidTr="009B3DDC">
        <w:tc>
          <w:tcPr>
            <w:tcW w:w="2127" w:type="dxa"/>
          </w:tcPr>
          <w:p w:rsidR="0020467B" w:rsidRP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  <w:p w:rsid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жизни </w:t>
            </w:r>
          </w:p>
        </w:tc>
        <w:tc>
          <w:tcPr>
            <w:tcW w:w="2551" w:type="dxa"/>
          </w:tcPr>
          <w:p w:rsidR="003329ED" w:rsidRDefault="009B3DDC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рел</w:t>
            </w:r>
            <w:r w:rsidR="007517C3">
              <w:rPr>
                <w:rFonts w:ascii="Times New Roman" w:hAnsi="Times New Roman" w:cs="Times New Roman"/>
                <w:sz w:val="28"/>
                <w:szCs w:val="28"/>
              </w:rPr>
              <w:t>ьефной лепки из соленого теста.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 способности к композиции.</w:t>
            </w:r>
            <w:r w:rsidR="00751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сотрудничества и сотворчества.</w:t>
            </w:r>
          </w:p>
        </w:tc>
        <w:tc>
          <w:tcPr>
            <w:tcW w:w="1701" w:type="dxa"/>
          </w:tcPr>
          <w:p w:rsidR="003329ED" w:rsidRDefault="007517C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**стр.202</w:t>
            </w:r>
          </w:p>
        </w:tc>
        <w:tc>
          <w:tcPr>
            <w:tcW w:w="2092" w:type="dxa"/>
          </w:tcPr>
          <w:p w:rsidR="003329ED" w:rsidRDefault="007517C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Мягкое соленое тесто, стеки, зубочистки, салфетки, доски для лепки, картон и ножницы</w:t>
            </w:r>
          </w:p>
        </w:tc>
      </w:tr>
      <w:tr w:rsidR="009B3DDC" w:rsidTr="009B3DDC">
        <w:tc>
          <w:tcPr>
            <w:tcW w:w="2127" w:type="dxa"/>
          </w:tcPr>
          <w:p w:rsid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29ED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</w:tc>
        <w:tc>
          <w:tcPr>
            <w:tcW w:w="1701" w:type="dxa"/>
          </w:tcPr>
          <w:p w:rsidR="003329ED" w:rsidRPr="003329ED" w:rsidRDefault="0020467B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 и водяная лилия</w:t>
            </w:r>
          </w:p>
          <w:p w:rsidR="003329ED" w:rsidRDefault="003329ED" w:rsidP="00795F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9ED" w:rsidRDefault="007517C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сюжетных композиции, самостоятельный выбор художественных материалов. Создание интереса  познанию природы и отражению полученных представлений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образах.</w:t>
            </w:r>
          </w:p>
        </w:tc>
        <w:tc>
          <w:tcPr>
            <w:tcW w:w="1701" w:type="dxa"/>
          </w:tcPr>
          <w:p w:rsidR="003329ED" w:rsidRDefault="007517C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**стр.204</w:t>
            </w:r>
          </w:p>
        </w:tc>
        <w:tc>
          <w:tcPr>
            <w:tcW w:w="2092" w:type="dxa"/>
          </w:tcPr>
          <w:p w:rsidR="003329ED" w:rsidRDefault="007517C3" w:rsidP="00795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белого цвета и тонированные (светло- голубого, желтого, светло- зеленого цвета), цветная бумага кисти . простые карандаши,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краски.</w:t>
            </w:r>
          </w:p>
        </w:tc>
      </w:tr>
    </w:tbl>
    <w:p w:rsidR="00A33E80" w:rsidRDefault="007517C3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**- И.А. Лыкова</w:t>
      </w:r>
    </w:p>
    <w:p w:rsidR="00470081" w:rsidRDefault="00470081" w:rsidP="00795F40">
      <w:pPr>
        <w:rPr>
          <w:rFonts w:ascii="Times New Roman" w:hAnsi="Times New Roman" w:cs="Times New Roman"/>
          <w:bCs/>
          <w:sz w:val="28"/>
          <w:szCs w:val="28"/>
        </w:rPr>
      </w:pPr>
    </w:p>
    <w:p w:rsidR="007517C3" w:rsidRDefault="007517C3" w:rsidP="00795F40">
      <w:pPr>
        <w:rPr>
          <w:rFonts w:ascii="Times New Roman" w:hAnsi="Times New Roman" w:cs="Times New Roman"/>
          <w:bCs/>
          <w:sz w:val="28"/>
          <w:szCs w:val="28"/>
        </w:rPr>
      </w:pPr>
      <w:r w:rsidRPr="007517C3">
        <w:rPr>
          <w:rFonts w:ascii="Times New Roman" w:hAnsi="Times New Roman" w:cs="Times New Roman"/>
          <w:bCs/>
          <w:sz w:val="28"/>
          <w:szCs w:val="28"/>
        </w:rPr>
        <w:t>В результате проведения кружковой работы у детей повысился уровень развития творческих способностей, расширился и обогатился художественный опыт</w:t>
      </w:r>
      <w:r w:rsidR="00795F40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7C3" w:rsidRDefault="00A33E80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ЛИТЕРАТУРА: </w:t>
      </w:r>
    </w:p>
    <w:p w:rsidR="00A33E80" w:rsidRPr="00470081" w:rsidRDefault="007517C3" w:rsidP="00470081">
      <w:pPr>
        <w:tabs>
          <w:tab w:val="left" w:pos="9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70081">
        <w:rPr>
          <w:rFonts w:ascii="Times New Roman" w:hAnsi="Times New Roman" w:cs="Times New Roman"/>
          <w:bCs/>
          <w:sz w:val="28"/>
          <w:szCs w:val="28"/>
        </w:rPr>
        <w:t>.</w:t>
      </w:r>
      <w:r w:rsidR="00470081" w:rsidRPr="00470081">
        <w:rPr>
          <w:rFonts w:ascii="Times New Roman" w:hAnsi="Times New Roman" w:cs="Times New Roman"/>
          <w:sz w:val="28"/>
          <w:szCs w:val="28"/>
        </w:rPr>
        <w:t xml:space="preserve"> Лыкова И.А. Изобразительная деятельность в детском саду. Подготовительная к школе группа. Планирование, конспекты занятий, методические рекомендации.  М.: ООО ИД «Цветной мир», 2012.</w:t>
      </w:r>
    </w:p>
    <w:p w:rsidR="00A33E80" w:rsidRDefault="007517C3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hyperlink r:id="rId11" w:history="1">
        <w:r w:rsidR="00A33E80" w:rsidRPr="00F34CED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http://tsarstvie.ru/applikaciya-origami-v-starshey-gruppe/-поделка</w:t>
        </w:r>
      </w:hyperlink>
      <w:r w:rsidR="00A33E80">
        <w:rPr>
          <w:rFonts w:ascii="Times New Roman" w:hAnsi="Times New Roman" w:cs="Times New Roman"/>
          <w:bCs/>
          <w:sz w:val="28"/>
          <w:szCs w:val="28"/>
        </w:rPr>
        <w:t xml:space="preserve">  кораблик</w:t>
      </w:r>
    </w:p>
    <w:p w:rsidR="00A33E80" w:rsidRPr="00A33E80" w:rsidRDefault="007517C3" w:rsidP="00795F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hyperlink r:id="rId12" w:history="1">
        <w:r w:rsidR="00A33E80" w:rsidRPr="00A33E80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http://protos.com.ru/podelki-iz-cd-diskov-dlya-sada/</w:t>
        </w:r>
      </w:hyperlink>
      <w:r w:rsidR="00A33E8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A33E80" w:rsidRPr="00A33E80">
        <w:rPr>
          <w:rFonts w:ascii="Times New Roman" w:hAnsi="Times New Roman" w:cs="Times New Roman"/>
          <w:bCs/>
          <w:sz w:val="28"/>
          <w:szCs w:val="28"/>
        </w:rPr>
        <w:t>поделка из С</w:t>
      </w:r>
      <w:r w:rsidR="00A33E80" w:rsidRPr="00A33E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A33E80" w:rsidRPr="00A33E80">
        <w:rPr>
          <w:rFonts w:ascii="Times New Roman" w:hAnsi="Times New Roman" w:cs="Times New Roman"/>
          <w:bCs/>
          <w:sz w:val="28"/>
          <w:szCs w:val="28"/>
        </w:rPr>
        <w:t xml:space="preserve"> диска</w:t>
      </w:r>
      <w:r w:rsidR="00470081">
        <w:rPr>
          <w:rFonts w:ascii="Times New Roman" w:hAnsi="Times New Roman" w:cs="Times New Roman"/>
          <w:bCs/>
          <w:sz w:val="28"/>
          <w:szCs w:val="28"/>
        </w:rPr>
        <w:t>.</w:t>
      </w:r>
    </w:p>
    <w:p w:rsidR="00A33E80" w:rsidRDefault="0028434E" w:rsidP="00A33E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8434E">
        <w:t xml:space="preserve"> </w:t>
      </w:r>
      <w:hyperlink r:id="rId13" w:history="1">
        <w:r w:rsidRPr="00284260">
          <w:rPr>
            <w:rStyle w:val="ad"/>
            <w:rFonts w:ascii="Times New Roman" w:hAnsi="Times New Roman" w:cs="Times New Roman"/>
            <w:bCs/>
            <w:sz w:val="28"/>
            <w:szCs w:val="28"/>
          </w:rPr>
          <w:t>http://www.maam.ru/detskijsad/-personazh-lyubimoi-skazki-lepka-v-podgotovitelnoi-grupe.htm-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конспект занятия «Мой любимый персонаж»</w:t>
      </w:r>
    </w:p>
    <w:p w:rsidR="0028434E" w:rsidRDefault="0028434E" w:rsidP="00A33E80">
      <w:pPr>
        <w:rPr>
          <w:rFonts w:ascii="Times New Roman" w:hAnsi="Times New Roman" w:cs="Times New Roman"/>
          <w:bCs/>
          <w:sz w:val="28"/>
          <w:szCs w:val="28"/>
        </w:rPr>
      </w:pPr>
    </w:p>
    <w:p w:rsidR="003329ED" w:rsidRPr="003329ED" w:rsidRDefault="003329ED" w:rsidP="003329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29ED" w:rsidRPr="003329ED" w:rsidSect="000C598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93" w:rsidRDefault="00E17493" w:rsidP="00792EAA">
      <w:pPr>
        <w:spacing w:after="0" w:line="240" w:lineRule="auto"/>
      </w:pPr>
      <w:r>
        <w:separator/>
      </w:r>
    </w:p>
  </w:endnote>
  <w:endnote w:type="continuationSeparator" w:id="1">
    <w:p w:rsidR="00E17493" w:rsidRDefault="00E17493" w:rsidP="0079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579"/>
      <w:docPartObj>
        <w:docPartGallery w:val="Page Numbers (Bottom of Page)"/>
        <w:docPartUnique/>
      </w:docPartObj>
    </w:sdtPr>
    <w:sdtContent>
      <w:p w:rsidR="00792EAA" w:rsidRDefault="00FD6114">
        <w:pPr>
          <w:pStyle w:val="af1"/>
        </w:pPr>
        <w:fldSimple w:instr=" PAGE   \* MERGEFORMAT ">
          <w:r w:rsidR="0028434E">
            <w:rPr>
              <w:noProof/>
            </w:rPr>
            <w:t>1</w:t>
          </w:r>
        </w:fldSimple>
      </w:p>
    </w:sdtContent>
  </w:sdt>
  <w:p w:rsidR="00792EAA" w:rsidRDefault="00792EA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93" w:rsidRDefault="00E17493" w:rsidP="00792EAA">
      <w:pPr>
        <w:spacing w:after="0" w:line="240" w:lineRule="auto"/>
      </w:pPr>
      <w:r>
        <w:separator/>
      </w:r>
    </w:p>
  </w:footnote>
  <w:footnote w:type="continuationSeparator" w:id="1">
    <w:p w:rsidR="00E17493" w:rsidRDefault="00E17493" w:rsidP="0079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5302"/>
    <w:multiLevelType w:val="hybridMultilevel"/>
    <w:tmpl w:val="28C203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D42DD"/>
    <w:multiLevelType w:val="hybridMultilevel"/>
    <w:tmpl w:val="380A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5A8F"/>
    <w:rsid w:val="00005315"/>
    <w:rsid w:val="0003307B"/>
    <w:rsid w:val="000C598C"/>
    <w:rsid w:val="00147EE3"/>
    <w:rsid w:val="00155DC8"/>
    <w:rsid w:val="0016271D"/>
    <w:rsid w:val="001727B9"/>
    <w:rsid w:val="0020467B"/>
    <w:rsid w:val="00272984"/>
    <w:rsid w:val="0028434E"/>
    <w:rsid w:val="002E2DC6"/>
    <w:rsid w:val="003329ED"/>
    <w:rsid w:val="003A656D"/>
    <w:rsid w:val="00421481"/>
    <w:rsid w:val="00470081"/>
    <w:rsid w:val="00475757"/>
    <w:rsid w:val="0052246C"/>
    <w:rsid w:val="00545795"/>
    <w:rsid w:val="005535FE"/>
    <w:rsid w:val="005724F5"/>
    <w:rsid w:val="005B3A87"/>
    <w:rsid w:val="006C634B"/>
    <w:rsid w:val="007077E6"/>
    <w:rsid w:val="007517C3"/>
    <w:rsid w:val="00792EAA"/>
    <w:rsid w:val="00793D97"/>
    <w:rsid w:val="00795F40"/>
    <w:rsid w:val="007B00E0"/>
    <w:rsid w:val="00842F26"/>
    <w:rsid w:val="008C03FD"/>
    <w:rsid w:val="00940582"/>
    <w:rsid w:val="009B3DDC"/>
    <w:rsid w:val="00A33E80"/>
    <w:rsid w:val="00A4669E"/>
    <w:rsid w:val="00A7037B"/>
    <w:rsid w:val="00AD35FA"/>
    <w:rsid w:val="00B0571A"/>
    <w:rsid w:val="00B3574D"/>
    <w:rsid w:val="00C53CEE"/>
    <w:rsid w:val="00C95A8F"/>
    <w:rsid w:val="00CB7DB5"/>
    <w:rsid w:val="00CD3CD1"/>
    <w:rsid w:val="00D87043"/>
    <w:rsid w:val="00DA6617"/>
    <w:rsid w:val="00DF0689"/>
    <w:rsid w:val="00E17493"/>
    <w:rsid w:val="00E30CF7"/>
    <w:rsid w:val="00E77100"/>
    <w:rsid w:val="00E94AA6"/>
    <w:rsid w:val="00EE37A8"/>
    <w:rsid w:val="00FD6114"/>
    <w:rsid w:val="00FF0BCC"/>
    <w:rsid w:val="00FF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8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46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D87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70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87043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7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70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04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0531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05315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79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2EA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92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2EAA"/>
    <w:rPr>
      <w:rFonts w:eastAsiaTheme="minorEastAsia"/>
      <w:lang w:eastAsia="ru-RU"/>
    </w:rPr>
  </w:style>
  <w:style w:type="character" w:styleId="af3">
    <w:name w:val="line number"/>
    <w:basedOn w:val="a0"/>
    <w:uiPriority w:val="99"/>
    <w:semiHidden/>
    <w:unhideWhenUsed/>
    <w:rsid w:val="00792EAA"/>
  </w:style>
  <w:style w:type="character" w:styleId="af4">
    <w:name w:val="Strong"/>
    <w:basedOn w:val="a0"/>
    <w:uiPriority w:val="22"/>
    <w:qFormat/>
    <w:rsid w:val="00FF0BCC"/>
    <w:rPr>
      <w:b/>
      <w:bCs/>
    </w:rPr>
  </w:style>
  <w:style w:type="character" w:customStyle="1" w:styleId="apple-converted-space">
    <w:name w:val="apple-converted-space"/>
    <w:basedOn w:val="a0"/>
    <w:rsid w:val="00FF0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arstvie.ru/applikaciya-origami-v-starshey-gruppe/" TargetMode="External"/><Relationship Id="rId13" Type="http://schemas.openxmlformats.org/officeDocument/2006/relationships/hyperlink" Target="http://www.maam.ru/detskijsad/-personazh-lyubimoi-skazki-lepka-v-podgotovitelnoi-grupe.htm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os.com.ru/podelki-iz-cd-diskov-dlya-sad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arstvie.ru/applikaciya-origami-v-starshey-gruppe/-&#1087;&#1086;&#1076;&#1077;&#1083;&#1082;&#107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am.ru/detskijsad/-personazh-lyubimoi-skazki-lepka-v-podgotovitelnoi-grup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os.com.ru/podelki-iz-cd-diskov-dlya-sad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4DC0-A10C-4ABA-9FD3-A98EC7F6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7</cp:revision>
  <dcterms:created xsi:type="dcterms:W3CDTF">2017-07-07T09:03:00Z</dcterms:created>
  <dcterms:modified xsi:type="dcterms:W3CDTF">2017-07-10T06:45:00Z</dcterms:modified>
</cp:coreProperties>
</file>